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3" w:rsidRDefault="00955383" w:rsidP="00955383">
      <w:pPr>
        <w:tabs>
          <w:tab w:val="left" w:pos="3314"/>
          <w:tab w:val="left" w:pos="3386"/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86DE8">
        <w:rPr>
          <w:rFonts w:ascii="Times New Roman" w:hAnsi="Times New Roman" w:cs="Times New Roman"/>
          <w:sz w:val="32"/>
          <w:szCs w:val="24"/>
        </w:rPr>
        <w:tab/>
        <w:t xml:space="preserve">Расписание дистанционного обучения 1 класс </w:t>
      </w:r>
      <w:r>
        <w:rPr>
          <w:rFonts w:ascii="Times New Roman" w:hAnsi="Times New Roman" w:cs="Times New Roman"/>
          <w:sz w:val="24"/>
          <w:szCs w:val="24"/>
        </w:rPr>
        <w:t>с 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.20  по </w:t>
      </w:r>
      <w:r>
        <w:rPr>
          <w:rFonts w:ascii="Times New Roman" w:hAnsi="Times New Roman" w:cs="Times New Roman"/>
          <w:sz w:val="24"/>
          <w:szCs w:val="24"/>
          <w:lang w:val="tt-RU"/>
        </w:rPr>
        <w:t>22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>.20 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2"/>
        <w:gridCol w:w="1128"/>
        <w:gridCol w:w="1700"/>
        <w:gridCol w:w="11060"/>
      </w:tblGrid>
      <w:tr w:rsidR="00955383" w:rsidTr="00955383">
        <w:tc>
          <w:tcPr>
            <w:tcW w:w="147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Тема/Задание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B33" w:rsidRDefault="00955383" w:rsidP="0096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 </w:t>
            </w:r>
            <w:proofErr w:type="spellStart"/>
            <w:r w:rsidR="00960B33" w:rsidRPr="00E47117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proofErr w:type="gramEnd"/>
            <w:r w:rsidR="00960B33" w:rsidRPr="00E47117">
              <w:rPr>
                <w:rFonts w:ascii="Times New Roman" w:hAnsi="Times New Roman" w:cs="Times New Roman"/>
                <w:sz w:val="24"/>
                <w:szCs w:val="24"/>
              </w:rPr>
              <w:t xml:space="preserve">  «Трезор», </w:t>
            </w:r>
            <w:proofErr w:type="spellStart"/>
            <w:r w:rsidR="00960B33" w:rsidRPr="00E47117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="00960B33" w:rsidRPr="00E47117">
              <w:rPr>
                <w:rFonts w:ascii="Times New Roman" w:hAnsi="Times New Roman" w:cs="Times New Roman"/>
                <w:sz w:val="24"/>
                <w:szCs w:val="24"/>
              </w:rPr>
              <w:t xml:space="preserve"> «Кто любит собак…»,  В.Осеева «Собака яростно лаяла» , И. </w:t>
            </w:r>
            <w:proofErr w:type="spellStart"/>
            <w:r w:rsidR="00960B33" w:rsidRPr="00E47117">
              <w:rPr>
                <w:rFonts w:ascii="Times New Roman" w:hAnsi="Times New Roman" w:cs="Times New Roman"/>
                <w:sz w:val="24"/>
                <w:szCs w:val="24"/>
              </w:rPr>
              <w:t>Токма</w:t>
            </w:r>
            <w:r w:rsidR="00960B33" w:rsidRPr="00E47117">
              <w:rPr>
                <w:rFonts w:ascii="Times New Roman" w:hAnsi="Times New Roman" w:cs="Times New Roman"/>
                <w:sz w:val="24"/>
                <w:szCs w:val="24"/>
              </w:rPr>
              <w:softHyphen/>
              <w:t>кова</w:t>
            </w:r>
            <w:proofErr w:type="spellEnd"/>
            <w:r w:rsidR="00960B33" w:rsidRPr="00E471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«Купите собаку».</w:t>
            </w:r>
            <w:r w:rsidR="00960B33" w:rsidRPr="00E47117">
              <w:rPr>
                <w:rFonts w:ascii="Times New Roman" w:hAnsi="Times New Roman"/>
                <w:sz w:val="24"/>
                <w:szCs w:val="24"/>
              </w:rPr>
              <w:t xml:space="preserve"> Стихотворения о животных: М </w:t>
            </w:r>
            <w:proofErr w:type="spellStart"/>
            <w:r w:rsidR="00960B33" w:rsidRPr="00E47117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="00960B33" w:rsidRPr="00E47117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="00960B33" w:rsidRPr="00E47117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="00960B33" w:rsidRPr="00E47117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="00960B33" w:rsidRPr="00E47117">
              <w:rPr>
                <w:rFonts w:ascii="Times New Roman" w:hAnsi="Times New Roman"/>
                <w:sz w:val="24"/>
                <w:szCs w:val="24"/>
              </w:rPr>
              <w:t>Г.Сапгир</w:t>
            </w:r>
            <w:proofErr w:type="spellEnd"/>
            <w:r w:rsidR="00960B33" w:rsidRPr="00E47117">
              <w:rPr>
                <w:rFonts w:ascii="Times New Roman" w:hAnsi="Times New Roman"/>
                <w:sz w:val="24"/>
                <w:szCs w:val="24"/>
              </w:rPr>
              <w:t xml:space="preserve"> «Кошка»,  В.Берестов «Лягушата», В.Лунин «Никого не обижай», С.Михалков «Важный совет».</w:t>
            </w:r>
          </w:p>
          <w:p w:rsidR="008114EA" w:rsidRDefault="008114EA" w:rsidP="000E5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55383" w:rsidRPr="000E5BB1" w:rsidRDefault="000E5BB1" w:rsidP="000E5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 xml:space="preserve">. Выучить  стих.  </w:t>
            </w:r>
            <w:r w:rsidRPr="00E47117">
              <w:rPr>
                <w:rFonts w:ascii="Times New Roman" w:hAnsi="Times New Roman"/>
                <w:sz w:val="24"/>
                <w:szCs w:val="24"/>
              </w:rPr>
              <w:t>В.Лунин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7117">
              <w:rPr>
                <w:rFonts w:ascii="Times New Roman" w:hAnsi="Times New Roman"/>
                <w:sz w:val="24"/>
                <w:szCs w:val="24"/>
              </w:rPr>
              <w:t xml:space="preserve"> «Никого не обижай»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стр. 70.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B33" w:rsidRPr="008114EA" w:rsidRDefault="00955383" w:rsidP="00960B33">
            <w:pPr>
              <w:rPr>
                <w:rStyle w:val="21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60B33" w:rsidRPr="008114EA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сложением и вычитанием. </w:t>
            </w:r>
            <w:r w:rsidR="00960B33" w:rsidRPr="008114E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«Что узнали. Чему научились»</w:t>
            </w:r>
          </w:p>
          <w:p w:rsidR="00960B33" w:rsidRPr="008114EA" w:rsidRDefault="00960B33" w:rsidP="00960B3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14EA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  <w:r w:rsidRPr="008114EA">
              <w:rPr>
                <w:rStyle w:val="9pt"/>
                <w:sz w:val="24"/>
                <w:szCs w:val="24"/>
              </w:rPr>
              <w:t xml:space="preserve">Проверочная работа </w:t>
            </w:r>
            <w:r w:rsidRPr="008114EA">
              <w:rPr>
                <w:rStyle w:val="9pt10"/>
                <w:sz w:val="24"/>
                <w:szCs w:val="24"/>
              </w:rPr>
              <w:t xml:space="preserve">«Проверим себя и оценим свои достижения» </w:t>
            </w:r>
            <w:r w:rsidRPr="008114EA">
              <w:rPr>
                <w:rStyle w:val="9pt"/>
                <w:sz w:val="24"/>
                <w:szCs w:val="24"/>
              </w:rPr>
              <w:t xml:space="preserve">(тестовая форма).     </w:t>
            </w:r>
          </w:p>
          <w:p w:rsidR="00960B33" w:rsidRDefault="008114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Выполнение теста на стр.108.</w:t>
            </w:r>
          </w:p>
          <w:p w:rsidR="00955383" w:rsidRPr="00955383" w:rsidRDefault="00811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</w:tc>
      </w:tr>
      <w:tr w:rsidR="00955383" w:rsidTr="00955383">
        <w:trPr>
          <w:trHeight w:val="1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язык.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C2" w:rsidRPr="004C282C" w:rsidRDefault="00955383" w:rsidP="001515C2">
            <w:pPr>
              <w:pStyle w:val="10"/>
              <w:spacing w:line="276" w:lineRule="auto"/>
              <w:ind w:firstLine="33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Тема: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1515C2">
              <w:rPr>
                <w:sz w:val="24"/>
                <w:szCs w:val="24"/>
                <w:lang w:val="tt-RU"/>
              </w:rPr>
              <w:t xml:space="preserve">М,н,ң хәрефләре. </w:t>
            </w:r>
            <w:r w:rsidR="001515C2">
              <w:rPr>
                <w:rFonts w:eastAsia="Calibri"/>
                <w:sz w:val="24"/>
                <w:szCs w:val="24"/>
                <w:lang w:val="tt-RU"/>
              </w:rPr>
              <w:t xml:space="preserve"> Сонор тартыклар [м], [н], [ң]. [м], [н], [ң]. </w:t>
            </w:r>
            <w:r w:rsidR="001515C2">
              <w:rPr>
                <w:sz w:val="24"/>
                <w:szCs w:val="24"/>
                <w:lang w:val="tt-RU"/>
              </w:rPr>
              <w:t>Сонорные согласныеи</w:t>
            </w:r>
            <w:r w:rsidR="001515C2">
              <w:rPr>
                <w:rFonts w:eastAsia="Calibri"/>
                <w:sz w:val="24"/>
                <w:szCs w:val="24"/>
                <w:lang w:val="tt-RU"/>
              </w:rPr>
              <w:t xml:space="preserve">[м], [н], [ң]. </w:t>
            </w:r>
            <w:r w:rsidR="001515C2">
              <w:rPr>
                <w:sz w:val="24"/>
                <w:szCs w:val="24"/>
                <w:lang w:val="tt-RU"/>
              </w:rPr>
              <w:t>Ныгыту. М,н,ң хәрефләре .Сүзләрдән  сүзтезмәләр  һәм  җөмләләр  төзү.Повторение.</w:t>
            </w:r>
            <w:r w:rsidR="001515C2">
              <w:rPr>
                <w:rFonts w:eastAsia="Calibri"/>
                <w:sz w:val="24"/>
                <w:szCs w:val="24"/>
                <w:lang w:val="tt-RU"/>
              </w:rPr>
              <w:t xml:space="preserve"> [м], [н], [ң].  Составление предложений из слов и словосочетаний.</w:t>
            </w:r>
          </w:p>
          <w:p w:rsidR="00955383" w:rsidRPr="004C282C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1.Выполнить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C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нение( күнегү) 50,стр.75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4C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Прочитать  стихотворение, переписать </w:t>
            </w:r>
            <w:r w:rsidR="004C16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 тетрадь , подчеркнуть  буквы </w:t>
            </w:r>
            <w:r w:rsidR="004C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м,н,ң.</w:t>
            </w:r>
          </w:p>
          <w:p w:rsidR="00955383" w:rsidRDefault="00955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Скидываем фото выполненных работ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383" w:rsidTr="00955383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Тема: </w:t>
            </w:r>
            <w:r w:rsidR="001515C2" w:rsidRPr="00757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Подвижные и спортивные игры. На материале спортивных игр: футбол</w:t>
            </w:r>
            <w:r w:rsidR="001515C2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У</w:t>
            </w:r>
            <w:r w:rsidR="001515C2" w:rsidRPr="00757E3C">
              <w:rPr>
                <w:rFonts w:ascii="Times New Roman" w:hAnsi="Times New Roman" w:cs="Times New Roman"/>
                <w:sz w:val="24"/>
                <w:szCs w:val="24"/>
              </w:rPr>
              <w:t xml:space="preserve">дар по неподвижному и катящемуся   </w:t>
            </w:r>
            <w:proofErr w:type="spellStart"/>
            <w:proofErr w:type="gramStart"/>
            <w:r w:rsidR="001515C2" w:rsidRPr="00757E3C">
              <w:rPr>
                <w:rFonts w:ascii="Times New Roman" w:hAnsi="Times New Roman" w:cs="Times New Roman"/>
                <w:sz w:val="24"/>
                <w:szCs w:val="24"/>
              </w:rPr>
              <w:t>мячу.</w:t>
            </w:r>
            <w:r w:rsidR="001515C2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ОРУ</w:t>
            </w:r>
            <w:proofErr w:type="spellEnd"/>
            <w:proofErr w:type="gramEnd"/>
            <w:r w:rsidR="001515C2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развитие силовых способностей: повторное выполнение беговых нагрузок в горку, передача набивного мяча 1 кг в максимальном темпе.</w:t>
            </w:r>
            <w:r w:rsidR="00D61C21" w:rsidRPr="00757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Подвижные и спортивные игры. На материале спортивных игр: футбол</w:t>
            </w:r>
            <w:r w:rsidR="00D61C21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У</w:t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 xml:space="preserve">дар по неподвижному и катящемуся   </w:t>
            </w:r>
            <w:proofErr w:type="spellStart"/>
            <w:proofErr w:type="gramStart"/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мячу.</w:t>
            </w:r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ОРУ</w:t>
            </w:r>
            <w:proofErr w:type="spellEnd"/>
            <w:proofErr w:type="gramEnd"/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развитие выносливости: равномерный бег в режиме умеренной интенсивности чередующиеся с ходьбой. Равномерный 6-ти минутный бег.</w:t>
            </w:r>
          </w:p>
          <w:p w:rsidR="00955383" w:rsidRPr="00955383" w:rsidRDefault="00955383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</w:pPr>
          </w:p>
          <w:p w:rsidR="00955383" w:rsidRDefault="0028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Посмотреть  видео 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4" w:history="1">
              <w:r w:rsidR="0095538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https://www.youtube.com/watch?v=UIBtYYBADkI, выполнять</w:t>
              </w:r>
            </w:hyperlink>
            <w:r w:rsidR="0095538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  <w:p w:rsidR="00955383" w:rsidRDefault="00955383">
            <w:pPr>
              <w:tabs>
                <w:tab w:val="center" w:pos="54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955383" w:rsidRDefault="00955383" w:rsidP="009553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86DE8" w:rsidRDefault="00086DE8" w:rsidP="009553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86DE8" w:rsidRPr="00955383" w:rsidRDefault="00086DE8" w:rsidP="009553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1124"/>
        <w:gridCol w:w="1972"/>
        <w:gridCol w:w="10794"/>
      </w:tblGrid>
      <w:tr w:rsidR="00955383" w:rsidTr="00955383">
        <w:tc>
          <w:tcPr>
            <w:tcW w:w="147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Тема/Задание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Style w:val="31"/>
                <w:rFonts w:ascii="Times New Roman" w:hAnsi="Times New Roman"/>
                <w:sz w:val="24"/>
                <w:szCs w:val="24"/>
                <w:lang w:val="tt-RU"/>
              </w:rPr>
            </w:pPr>
            <w:r w:rsidRPr="00103EBE">
              <w:rPr>
                <w:rStyle w:val="9"/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Тема: </w:t>
            </w:r>
            <w:r w:rsidR="00D61C21" w:rsidRPr="00103EBE">
              <w:rPr>
                <w:rStyle w:val="9"/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Закрепление темы: «Буквосочетания </w:t>
            </w:r>
            <w:proofErr w:type="spellStart"/>
            <w:r w:rsidR="00D61C21" w:rsidRPr="00103EBE">
              <w:rPr>
                <w:rStyle w:val="9pt7"/>
                <w:rFonts w:cs="Times New Roman"/>
                <w:bCs/>
                <w:sz w:val="24"/>
                <w:szCs w:val="24"/>
              </w:rPr>
              <w:t>жи</w:t>
            </w:r>
            <w:proofErr w:type="spellEnd"/>
            <w:r w:rsidR="00D61C21" w:rsidRPr="00103EBE">
              <w:rPr>
                <w:rStyle w:val="9"/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61C21" w:rsidRPr="00103EBE">
              <w:rPr>
                <w:rStyle w:val="9pt7"/>
                <w:rFonts w:cs="Times New Roman"/>
                <w:bCs/>
                <w:sz w:val="24"/>
                <w:szCs w:val="24"/>
              </w:rPr>
              <w:t xml:space="preserve">ши, </w:t>
            </w:r>
            <w:proofErr w:type="spellStart"/>
            <w:r w:rsidR="00D61C21" w:rsidRPr="00103EBE">
              <w:rPr>
                <w:rStyle w:val="9pt7"/>
                <w:rFonts w:cs="Times New Roman"/>
                <w:bCs/>
                <w:sz w:val="24"/>
                <w:szCs w:val="24"/>
              </w:rPr>
              <w:t>ча</w:t>
            </w:r>
            <w:proofErr w:type="spellEnd"/>
            <w:r w:rsidR="00D61C21" w:rsidRPr="00103EBE">
              <w:rPr>
                <w:rStyle w:val="9"/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61C21" w:rsidRPr="00103EBE">
              <w:rPr>
                <w:rStyle w:val="9pt7"/>
                <w:rFonts w:cs="Times New Roman"/>
                <w:bCs/>
                <w:sz w:val="24"/>
                <w:szCs w:val="24"/>
              </w:rPr>
              <w:t>ща, чу</w:t>
            </w:r>
            <w:r w:rsidR="00D61C21" w:rsidRPr="00742338">
              <w:rPr>
                <w:rStyle w:val="9"/>
                <w:spacing w:val="-4"/>
                <w:sz w:val="24"/>
                <w:szCs w:val="24"/>
              </w:rPr>
              <w:t xml:space="preserve">— </w:t>
            </w:r>
            <w:proofErr w:type="spellStart"/>
            <w:r w:rsidR="00D61C21" w:rsidRPr="00742338">
              <w:rPr>
                <w:rStyle w:val="af"/>
                <w:rFonts w:ascii="Times New Roman" w:eastAsiaTheme="minorEastAsia" w:hAnsi="Times New Roman"/>
                <w:bCs/>
                <w:sz w:val="24"/>
                <w:szCs w:val="24"/>
              </w:rPr>
              <w:t>щу</w:t>
            </w:r>
            <w:proofErr w:type="spellEnd"/>
            <w:r w:rsidR="00D61C21" w:rsidRPr="00742338">
              <w:rPr>
                <w:rStyle w:val="af"/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  <w:r w:rsidR="00D61C21" w:rsidRPr="00742338">
              <w:rPr>
                <w:rStyle w:val="af"/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="00D61C21" w:rsidRPr="00742338">
              <w:rPr>
                <w:rStyle w:val="31"/>
                <w:rFonts w:ascii="Times New Roman" w:hAnsi="Times New Roman"/>
                <w:spacing w:val="-4"/>
                <w:sz w:val="24"/>
                <w:szCs w:val="24"/>
                <w:shd w:val="clear" w:color="auto" w:fill="FFFFFF"/>
              </w:rPr>
              <w:t>Применение правил правописания».</w:t>
            </w:r>
            <w:r w:rsidR="00D61C21" w:rsidRPr="00742338">
              <w:rPr>
                <w:rStyle w:val="31"/>
                <w:rFonts w:ascii="Times New Roman" w:hAnsi="Times New Roman"/>
                <w:sz w:val="24"/>
                <w:szCs w:val="24"/>
              </w:rPr>
              <w:t xml:space="preserve"> Применение правил правопи</w:t>
            </w:r>
            <w:r w:rsidR="00D61C21" w:rsidRPr="00742338">
              <w:rPr>
                <w:rStyle w:val="31"/>
                <w:rFonts w:ascii="Times New Roman" w:hAnsi="Times New Roman"/>
                <w:sz w:val="24"/>
                <w:szCs w:val="24"/>
              </w:rPr>
              <w:softHyphen/>
              <w:t xml:space="preserve">сания: сочетания </w:t>
            </w:r>
            <w:proofErr w:type="spellStart"/>
            <w:r w:rsidR="00D61C21" w:rsidRPr="00E84D80">
              <w:rPr>
                <w:rStyle w:val="202"/>
                <w:sz w:val="24"/>
                <w:szCs w:val="24"/>
              </w:rPr>
              <w:t>жи</w:t>
            </w:r>
            <w:proofErr w:type="spellEnd"/>
            <w:r w:rsidR="00D61C21" w:rsidRPr="00E84D80">
              <w:rPr>
                <w:rStyle w:val="202"/>
                <w:sz w:val="24"/>
                <w:szCs w:val="24"/>
              </w:rPr>
              <w:t xml:space="preserve">—ши, </w:t>
            </w:r>
            <w:proofErr w:type="spellStart"/>
            <w:r w:rsidR="00D61C21" w:rsidRPr="00E84D80">
              <w:rPr>
                <w:rStyle w:val="202"/>
                <w:sz w:val="24"/>
                <w:szCs w:val="24"/>
              </w:rPr>
              <w:t>ча</w:t>
            </w:r>
            <w:proofErr w:type="spellEnd"/>
            <w:r w:rsidR="00D61C21" w:rsidRPr="00E84D80">
              <w:rPr>
                <w:rStyle w:val="202"/>
                <w:sz w:val="24"/>
                <w:szCs w:val="24"/>
              </w:rPr>
              <w:t>—ща, чу—</w:t>
            </w:r>
            <w:proofErr w:type="spellStart"/>
            <w:r w:rsidR="00D61C21" w:rsidRPr="00E84D80">
              <w:rPr>
                <w:rStyle w:val="202"/>
                <w:sz w:val="24"/>
                <w:szCs w:val="24"/>
              </w:rPr>
              <w:t>щу</w:t>
            </w:r>
            <w:proofErr w:type="spellEnd"/>
            <w:r w:rsidR="00FB5BC3">
              <w:rPr>
                <w:rStyle w:val="202"/>
                <w:sz w:val="24"/>
                <w:szCs w:val="24"/>
              </w:rPr>
              <w:t xml:space="preserve"> </w:t>
            </w:r>
            <w:r w:rsidR="00D61C21" w:rsidRPr="00E84D80">
              <w:rPr>
                <w:rStyle w:val="31"/>
                <w:rFonts w:ascii="Times New Roman" w:hAnsi="Times New Roman"/>
                <w:b/>
                <w:sz w:val="24"/>
                <w:szCs w:val="24"/>
              </w:rPr>
              <w:t>в</w:t>
            </w:r>
            <w:r w:rsidR="00D61C21" w:rsidRPr="00742338">
              <w:rPr>
                <w:rStyle w:val="31"/>
                <w:rFonts w:ascii="Times New Roman" w:hAnsi="Times New Roman"/>
                <w:sz w:val="24"/>
                <w:szCs w:val="24"/>
              </w:rPr>
              <w:t xml:space="preserve"> положении под уда</w:t>
            </w:r>
            <w:r w:rsidR="00D61C21" w:rsidRPr="00742338">
              <w:rPr>
                <w:rStyle w:val="31"/>
                <w:rFonts w:ascii="Times New Roman" w:hAnsi="Times New Roman"/>
                <w:sz w:val="24"/>
                <w:szCs w:val="24"/>
              </w:rPr>
              <w:softHyphen/>
              <w:t>рением</w:t>
            </w:r>
            <w:r w:rsidR="00D61C21">
              <w:rPr>
                <w:rStyle w:val="31"/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61C21" w:rsidRPr="00D61C21" w:rsidRDefault="00D61C21">
            <w:pPr>
              <w:rPr>
                <w:rStyle w:val="9"/>
                <w:sz w:val="24"/>
                <w:szCs w:val="24"/>
                <w:lang w:val="tt-RU"/>
              </w:rPr>
            </w:pPr>
            <w:r w:rsidRPr="000A2ED5">
              <w:rPr>
                <w:rStyle w:val="9"/>
                <w:rFonts w:ascii="Times New Roman" w:hAnsi="Times New Roman" w:cs="Times New Roman"/>
                <w:spacing w:val="-4"/>
                <w:sz w:val="24"/>
                <w:szCs w:val="24"/>
              </w:rPr>
              <w:t>Заглавная буква в словах</w:t>
            </w:r>
            <w:r w:rsidRPr="000A2ED5">
              <w:rPr>
                <w:rStyle w:val="9"/>
                <w:b/>
                <w:spacing w:val="-4"/>
                <w:sz w:val="24"/>
                <w:szCs w:val="24"/>
              </w:rPr>
              <w:t xml:space="preserve">. </w:t>
            </w:r>
            <w:r w:rsidRPr="000A2ED5">
              <w:rPr>
                <w:rStyle w:val="202"/>
                <w:b w:val="0"/>
                <w:sz w:val="24"/>
                <w:szCs w:val="24"/>
              </w:rPr>
              <w:t>Примен</w:t>
            </w:r>
            <w:r w:rsidRPr="00742338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</w:rPr>
              <w:t>ение правил правописания: прописная буква в начале предложения и именах собственных.</w:t>
            </w:r>
            <w:r w:rsidRPr="00742338">
              <w:rPr>
                <w:rStyle w:val="9pt7"/>
                <w:sz w:val="24"/>
                <w:szCs w:val="24"/>
              </w:rPr>
              <w:t xml:space="preserve"> Заглавная буква в именах, фамилиях, от</w:t>
            </w:r>
            <w:r w:rsidRPr="00742338">
              <w:rPr>
                <w:rStyle w:val="9pt7"/>
                <w:sz w:val="24"/>
                <w:szCs w:val="24"/>
              </w:rPr>
              <w:softHyphen/>
              <w:t>чествах, кличках животных, названиях го</w:t>
            </w:r>
            <w:r w:rsidRPr="00742338">
              <w:rPr>
                <w:rStyle w:val="9pt7"/>
                <w:sz w:val="24"/>
                <w:szCs w:val="24"/>
              </w:rPr>
              <w:softHyphen/>
              <w:t>родов и т. д. (общее представление).</w:t>
            </w:r>
          </w:p>
          <w:p w:rsidR="00955383" w:rsidRPr="00710E60" w:rsidRDefault="00955383">
            <w:pP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</w:pPr>
            <w:r w:rsidRPr="00710E6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>1</w:t>
            </w:r>
            <w:r w:rsidR="00BB6147" w:rsidRPr="00710E6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 xml:space="preserve">. Прочитать слова и правила </w:t>
            </w:r>
            <w:r w:rsidR="00103EBE" w:rsidRPr="00710E6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B6147" w:rsidRPr="00710E6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 xml:space="preserve">на </w:t>
            </w:r>
            <w:r w:rsidR="00103EBE" w:rsidRPr="00710E6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 xml:space="preserve">стр.116. </w:t>
            </w:r>
            <w:r w:rsidR="00BB6147" w:rsidRPr="00710E6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>упр.1,2 ( устно)  Запомнить.</w:t>
            </w:r>
          </w:p>
          <w:p w:rsidR="00955383" w:rsidRPr="00710E60" w:rsidRDefault="00BB6147">
            <w:pPr>
              <w:rPr>
                <w:rStyle w:val="82"/>
                <w:i w:val="0"/>
                <w:spacing w:val="-4"/>
                <w:sz w:val="24"/>
                <w:szCs w:val="24"/>
              </w:rPr>
            </w:pP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>2. Выполнение упр.4,</w:t>
            </w:r>
            <w:r w:rsidR="00FB5BC3">
              <w:rPr>
                <w:rStyle w:val="82"/>
                <w:i w:val="0"/>
                <w:spacing w:val="-4"/>
                <w:sz w:val="24"/>
                <w:szCs w:val="24"/>
              </w:rPr>
              <w:t xml:space="preserve"> 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>стр.117</w:t>
            </w:r>
            <w:r w:rsidR="00955383"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. </w:t>
            </w:r>
            <w:proofErr w:type="gramStart"/>
            <w:r w:rsidR="00710E60" w:rsidRPr="00710E60">
              <w:rPr>
                <w:rStyle w:val="82"/>
                <w:i w:val="0"/>
                <w:spacing w:val="-4"/>
                <w:sz w:val="24"/>
                <w:szCs w:val="24"/>
              </w:rPr>
              <w:t>Списать ,</w:t>
            </w:r>
            <w:proofErr w:type="gramEnd"/>
            <w:r w:rsidR="00710E60"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 вставляя пропущенные буквосочетания  ( 1 </w:t>
            </w:r>
            <w:r w:rsidR="000A2ED5"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 столбик)</w:t>
            </w:r>
            <w:r w:rsidR="00955383"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. 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Подчеркнуть  буквосочетания  </w:t>
            </w:r>
            <w:proofErr w:type="spellStart"/>
            <w:r w:rsidRPr="00FB5BC3">
              <w:rPr>
                <w:rStyle w:val="82"/>
                <w:b/>
                <w:i w:val="0"/>
                <w:spacing w:val="-4"/>
                <w:sz w:val="24"/>
                <w:szCs w:val="24"/>
              </w:rPr>
              <w:t>жи</w:t>
            </w:r>
            <w:proofErr w:type="spellEnd"/>
            <w:r w:rsidRPr="00FB5BC3">
              <w:rPr>
                <w:rStyle w:val="82"/>
                <w:b/>
                <w:i w:val="0"/>
                <w:spacing w:val="-4"/>
                <w:sz w:val="24"/>
                <w:szCs w:val="24"/>
              </w:rPr>
              <w:t>, ши.</w:t>
            </w:r>
          </w:p>
          <w:p w:rsidR="000A2ED5" w:rsidRPr="00FB5BC3" w:rsidRDefault="000A2ED5">
            <w:pPr>
              <w:rPr>
                <w:rStyle w:val="82"/>
                <w:b/>
                <w:i w:val="0"/>
                <w:spacing w:val="-4"/>
                <w:sz w:val="24"/>
                <w:szCs w:val="24"/>
              </w:rPr>
            </w:pP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>3. Выполнение упр.7,</w:t>
            </w:r>
            <w:r w:rsidR="00FB5BC3">
              <w:rPr>
                <w:rStyle w:val="82"/>
                <w:i w:val="0"/>
                <w:spacing w:val="-4"/>
                <w:sz w:val="24"/>
                <w:szCs w:val="24"/>
              </w:rPr>
              <w:t xml:space="preserve"> 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стр.118. </w:t>
            </w:r>
            <w:proofErr w:type="gramStart"/>
            <w:r w:rsidR="00710E60" w:rsidRPr="00710E60">
              <w:rPr>
                <w:rStyle w:val="82"/>
                <w:i w:val="0"/>
                <w:spacing w:val="-4"/>
                <w:sz w:val="24"/>
                <w:szCs w:val="24"/>
              </w:rPr>
              <w:t>С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писать </w:t>
            </w:r>
            <w:r w:rsidR="00710E60" w:rsidRPr="00710E60">
              <w:rPr>
                <w:rStyle w:val="82"/>
                <w:i w:val="0"/>
                <w:spacing w:val="-4"/>
                <w:sz w:val="24"/>
                <w:szCs w:val="24"/>
              </w:rPr>
              <w:t>,</w:t>
            </w:r>
            <w:proofErr w:type="gramEnd"/>
            <w:r w:rsidR="00710E60"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 вставляя пропущенные буквосочетания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  ( 1 столбик) . Подчеркнуть  буквосочетания  </w:t>
            </w:r>
            <w:proofErr w:type="spellStart"/>
            <w:r w:rsidRPr="00FB5BC3">
              <w:rPr>
                <w:rStyle w:val="82"/>
                <w:b/>
                <w:i w:val="0"/>
                <w:spacing w:val="-4"/>
                <w:sz w:val="24"/>
                <w:szCs w:val="24"/>
              </w:rPr>
              <w:t>ча,ща</w:t>
            </w:r>
            <w:proofErr w:type="spellEnd"/>
            <w:r w:rsidRPr="00FB5BC3">
              <w:rPr>
                <w:rStyle w:val="82"/>
                <w:b/>
                <w:i w:val="0"/>
                <w:spacing w:val="-4"/>
                <w:sz w:val="24"/>
                <w:szCs w:val="24"/>
              </w:rPr>
              <w:t>.</w:t>
            </w:r>
          </w:p>
          <w:p w:rsidR="00710E60" w:rsidRPr="00FB5BC3" w:rsidRDefault="00710E60" w:rsidP="00710E60">
            <w:pPr>
              <w:rPr>
                <w:rStyle w:val="82"/>
                <w:b/>
                <w:i w:val="0"/>
                <w:spacing w:val="-4"/>
                <w:sz w:val="24"/>
                <w:szCs w:val="24"/>
              </w:rPr>
            </w:pP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4 </w:t>
            </w:r>
            <w:r w:rsidR="00611AD7">
              <w:rPr>
                <w:rStyle w:val="82"/>
                <w:i w:val="0"/>
                <w:spacing w:val="-4"/>
                <w:sz w:val="24"/>
                <w:szCs w:val="24"/>
              </w:rPr>
              <w:t xml:space="preserve">. 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Выполнение упр.10,стр.119. </w:t>
            </w:r>
            <w:proofErr w:type="gramStart"/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>Списать ,</w:t>
            </w:r>
            <w:proofErr w:type="gramEnd"/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 вставляя пропущенные буквосочетания  ( 1 столбик) </w:t>
            </w:r>
            <w:r w:rsidR="00611AD7">
              <w:rPr>
                <w:rStyle w:val="82"/>
                <w:i w:val="0"/>
                <w:spacing w:val="-4"/>
                <w:sz w:val="24"/>
                <w:szCs w:val="24"/>
              </w:rPr>
              <w:t>.</w:t>
            </w:r>
            <w:r w:rsidRPr="00710E60">
              <w:rPr>
                <w:rStyle w:val="82"/>
                <w:i w:val="0"/>
                <w:spacing w:val="-4"/>
                <w:sz w:val="24"/>
                <w:szCs w:val="24"/>
              </w:rPr>
              <w:t xml:space="preserve"> Подчеркнуть  буквосочетания  </w:t>
            </w:r>
            <w:proofErr w:type="spellStart"/>
            <w:r w:rsidRPr="00FB5BC3">
              <w:rPr>
                <w:rStyle w:val="82"/>
                <w:b/>
                <w:i w:val="0"/>
                <w:spacing w:val="-4"/>
                <w:sz w:val="24"/>
                <w:szCs w:val="24"/>
              </w:rPr>
              <w:t>чу,щу</w:t>
            </w:r>
            <w:proofErr w:type="spellEnd"/>
            <w:r w:rsidRPr="00FB5BC3">
              <w:rPr>
                <w:rStyle w:val="82"/>
                <w:b/>
                <w:i w:val="0"/>
                <w:spacing w:val="-4"/>
                <w:sz w:val="24"/>
                <w:szCs w:val="24"/>
              </w:rPr>
              <w:t>.</w:t>
            </w:r>
          </w:p>
          <w:p w:rsidR="00955383" w:rsidRPr="00955383" w:rsidRDefault="00611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Pr="008114EA" w:rsidRDefault="00955383">
            <w:pPr>
              <w:rPr>
                <w:rStyle w:val="9pt"/>
                <w:sz w:val="24"/>
                <w:szCs w:val="24"/>
                <w:lang w:val="tt-RU"/>
              </w:rPr>
            </w:pPr>
            <w:proofErr w:type="gramStart"/>
            <w:r w:rsidRPr="008114E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8114EA">
              <w:rPr>
                <w:rStyle w:val="9pt"/>
                <w:sz w:val="24"/>
                <w:szCs w:val="24"/>
              </w:rPr>
              <w:t>.</w:t>
            </w:r>
            <w:proofErr w:type="gramEnd"/>
            <w:r w:rsidRPr="008114EA">
              <w:rPr>
                <w:rStyle w:val="9pt"/>
                <w:sz w:val="24"/>
                <w:szCs w:val="24"/>
              </w:rPr>
              <w:t xml:space="preserve"> </w:t>
            </w:r>
            <w:r w:rsidR="001515C2" w:rsidRPr="008114EA">
              <w:rPr>
                <w:rFonts w:ascii="Times New Roman" w:hAnsi="Times New Roman" w:cs="Times New Roman"/>
                <w:sz w:val="24"/>
                <w:szCs w:val="24"/>
              </w:rPr>
              <w:t>Анализ результатов. Работа над ошибками. Решение текстовых задач</w:t>
            </w:r>
            <w:r w:rsidR="001515C2" w:rsidRPr="008114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1515C2" w:rsidRPr="008114EA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5C2" w:rsidRPr="008114EA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      </w:t>
            </w:r>
          </w:p>
          <w:p w:rsidR="001515C2" w:rsidRDefault="008114EA">
            <w:pPr>
              <w:rPr>
                <w:rStyle w:val="9pt"/>
                <w:sz w:val="24"/>
                <w:szCs w:val="24"/>
                <w:lang w:val="tt-RU"/>
              </w:rPr>
            </w:pPr>
            <w:r>
              <w:rPr>
                <w:rStyle w:val="9pt"/>
                <w:sz w:val="24"/>
                <w:szCs w:val="24"/>
                <w:lang w:val="tt-RU"/>
              </w:rPr>
              <w:t>1.</w:t>
            </w:r>
            <w:r w:rsidR="00385096">
              <w:rPr>
                <w:rStyle w:val="9pt"/>
                <w:sz w:val="24"/>
                <w:szCs w:val="24"/>
                <w:lang w:val="tt-RU"/>
              </w:rPr>
              <w:t>Решить примеры №9, стр.103.</w:t>
            </w:r>
          </w:p>
          <w:p w:rsidR="00385096" w:rsidRDefault="00385096">
            <w:pPr>
              <w:rPr>
                <w:rStyle w:val="9pt"/>
                <w:sz w:val="24"/>
                <w:szCs w:val="24"/>
                <w:lang w:val="tt-RU"/>
              </w:rPr>
            </w:pPr>
            <w:r>
              <w:rPr>
                <w:rStyle w:val="9pt"/>
                <w:sz w:val="24"/>
                <w:szCs w:val="24"/>
                <w:lang w:val="tt-RU"/>
              </w:rPr>
              <w:t>2.Решить задачу №1, стр.104.</w:t>
            </w:r>
          </w:p>
          <w:p w:rsidR="00955383" w:rsidRPr="00955383" w:rsidRDefault="0038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</w:tc>
      </w:tr>
      <w:tr w:rsidR="00955383" w:rsidTr="00955383">
        <w:trPr>
          <w:trHeight w:val="1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89B" w:rsidRDefault="00955383" w:rsidP="00B3689B">
            <w:pPr>
              <w:pStyle w:val="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Тема: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="00B3689B" w:rsidRPr="005C4A13">
              <w:rPr>
                <w:sz w:val="24"/>
                <w:szCs w:val="24"/>
                <w:lang w:val="tt-RU"/>
              </w:rPr>
              <w:t>Әкиятләр :</w:t>
            </w:r>
            <w:proofErr w:type="gramEnd"/>
            <w:r w:rsidR="00B3689B" w:rsidRPr="005C4A13">
              <w:rPr>
                <w:sz w:val="24"/>
                <w:szCs w:val="24"/>
                <w:lang w:val="tt-RU"/>
              </w:rPr>
              <w:t xml:space="preserve"> “Кем нәрсә ярата?, “Аю белән тычкан”, “Абый белән эне”. Диалогик аралашуның үзенчәлекләрен үзләштерү; иптәшеңнең сөйләмен тыңлый һәм  аның сөйләменә карата үз фикереңне белдерү;</w:t>
            </w:r>
            <w:r w:rsidR="004D16E0">
              <w:rPr>
                <w:sz w:val="24"/>
                <w:szCs w:val="24"/>
                <w:lang w:val="tt-RU"/>
              </w:rPr>
              <w:t xml:space="preserve"> </w:t>
            </w:r>
            <w:r w:rsidR="00B3689B">
              <w:rPr>
                <w:sz w:val="24"/>
                <w:szCs w:val="24"/>
                <w:lang w:val="tt-RU"/>
              </w:rPr>
              <w:t>Сказки : “ Кто что любит?”, “ Медведь и Мышка”, “ Брат и братишка”.  Особености диалогической речи. Умение слушать других и высказыватьсвоё мнение.</w:t>
            </w:r>
          </w:p>
          <w:p w:rsidR="00B3689B" w:rsidRDefault="00B3689B" w:rsidP="00B3689B">
            <w:pPr>
              <w:pStyle w:val="10"/>
              <w:rPr>
                <w:rFonts w:eastAsia="Calibri"/>
                <w:sz w:val="24"/>
                <w:szCs w:val="24"/>
                <w:lang w:val="tt-RU"/>
              </w:rPr>
            </w:pPr>
            <w:r w:rsidRPr="005C4A13">
              <w:rPr>
                <w:sz w:val="24"/>
                <w:szCs w:val="24"/>
                <w:lang w:val="tt-RU"/>
              </w:rPr>
              <w:t>М.Галиев “Шүрәле һәм Җил”,  Р.Корбан,”Шүрәле рәхмәт әйткән”.</w:t>
            </w:r>
            <w:r w:rsidRPr="005C4A13">
              <w:rPr>
                <w:rFonts w:eastAsia="Calibri"/>
                <w:sz w:val="24"/>
                <w:szCs w:val="24"/>
                <w:lang w:val="tt-RU"/>
              </w:rPr>
              <w:t xml:space="preserve"> В.Хәйруллина “Сүзне сүз ашаган”, “Сакчы Шүрәле”.Әдәби әсәрләрне (яки өзекләрне) рольләргә бүлеп яки чылбырлап уку; проза һәм поэзи</w:t>
            </w:r>
            <w:r>
              <w:rPr>
                <w:rFonts w:eastAsia="Calibri"/>
                <w:sz w:val="24"/>
                <w:szCs w:val="24"/>
                <w:lang w:val="tt-RU"/>
              </w:rPr>
              <w:t>я әсәрләрен сәнгатьле итеп уку</w:t>
            </w:r>
            <w:r w:rsidRPr="005C4A13">
              <w:rPr>
                <w:rFonts w:eastAsia="Calibri"/>
                <w:sz w:val="24"/>
                <w:szCs w:val="24"/>
                <w:lang w:val="tt-RU"/>
              </w:rPr>
              <w:t>.</w:t>
            </w:r>
          </w:p>
          <w:p w:rsidR="00955383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М.Галиев.” Шурале и Ветер”, Р. Корбан. “ Шурале сказал спасибо”           , В. Хайруллина. “ Слово в слове”, “ Охранник Шурале”. Чтение произведений по ролям и “ цыпочкой”;  выразительное чтение произведений( прозы и поэзии)</w:t>
            </w: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1.Читать </w:t>
            </w:r>
            <w:r w:rsidR="00D96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Р.Хариса “ Сине көтә тыныч таң”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(стр.</w:t>
            </w:r>
            <w:r w:rsidR="00D96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955383" w:rsidRDefault="00D96F3B" w:rsidP="00D96F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Читать  и запомнить перевод этих слов: балык – рыба,жил – ветер, дулкын – волны,  күз -  глаза, сандугач – соловей, карлыгач – ласточка.</w:t>
            </w:r>
          </w:p>
        </w:tc>
      </w:tr>
      <w:tr w:rsidR="00955383" w:rsidTr="00955383">
        <w:trPr>
          <w:trHeight w:val="187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 w:rsidP="00DB1E44">
            <w:pPr>
              <w:pStyle w:val="a4"/>
              <w:shd w:val="clear" w:color="auto" w:fill="auto"/>
              <w:tabs>
                <w:tab w:val="left" w:pos="4536"/>
              </w:tabs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spacing w:val="-5"/>
                <w:sz w:val="24"/>
                <w:szCs w:val="24"/>
              </w:rPr>
              <w:t>Тема: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B1E44" w:rsidRPr="003F0D99">
              <w:rPr>
                <w:rStyle w:val="8pt6"/>
                <w:rFonts w:eastAsia="Calibri"/>
                <w:sz w:val="24"/>
                <w:szCs w:val="24"/>
              </w:rPr>
              <w:t>Человек — часть при</w:t>
            </w:r>
            <w:r w:rsidR="00DB1E44" w:rsidRPr="003F0D99">
              <w:rPr>
                <w:rStyle w:val="8pt6"/>
                <w:rFonts w:eastAsia="Calibri"/>
                <w:sz w:val="24"/>
                <w:szCs w:val="24"/>
              </w:rPr>
              <w:softHyphen/>
              <w:t>роды. Зависимость жизни человека от при</w:t>
            </w:r>
            <w:r w:rsidR="00DB1E44" w:rsidRPr="003F0D99">
              <w:rPr>
                <w:rStyle w:val="8pt6"/>
                <w:rFonts w:eastAsia="Calibri"/>
                <w:sz w:val="24"/>
                <w:szCs w:val="24"/>
              </w:rPr>
              <w:softHyphen/>
              <w:t>роды. Освоение че</w:t>
            </w:r>
            <w:r w:rsidR="00DB1E44" w:rsidRPr="003F0D99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ловеком законов жизни природы посредством практической деятельности. </w:t>
            </w:r>
            <w:r w:rsidR="00DB1E44" w:rsidRPr="003F0D99">
              <w:rPr>
                <w:sz w:val="24"/>
                <w:szCs w:val="24"/>
              </w:rPr>
              <w:t xml:space="preserve">Физическая культура, закаливание, игры на воздухе как условие сохранения и укрепления </w:t>
            </w:r>
            <w:r w:rsidR="00DB1E44" w:rsidRPr="003F0D99">
              <w:rPr>
                <w:spacing w:val="2"/>
                <w:sz w:val="24"/>
                <w:szCs w:val="24"/>
              </w:rPr>
              <w:t>здоровья.</w:t>
            </w:r>
            <w:r w:rsidR="00DB1E44">
              <w:rPr>
                <w:spacing w:val="2"/>
                <w:sz w:val="24"/>
                <w:szCs w:val="24"/>
                <w:lang w:val="tt-RU"/>
              </w:rPr>
              <w:t xml:space="preserve"> </w:t>
            </w:r>
            <w:r w:rsidR="00DB1E44" w:rsidRPr="003F0D99">
              <w:rPr>
                <w:rStyle w:val="8pt6"/>
                <w:rFonts w:eastAsia="Calibri"/>
                <w:sz w:val="24"/>
                <w:szCs w:val="24"/>
              </w:rPr>
              <w:t>Почему мы часто слышим слово «экология»?</w:t>
            </w:r>
          </w:p>
          <w:p w:rsidR="00B3689B" w:rsidRPr="00B3689B" w:rsidRDefault="00B3689B" w:rsidP="00955383">
            <w:pPr>
              <w:jc w:val="both"/>
              <w:rPr>
                <w:lang w:val="tt-RU"/>
              </w:rPr>
            </w:pPr>
          </w:p>
          <w:p w:rsidR="00955383" w:rsidRPr="00C653DB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</w:t>
            </w:r>
            <w:r w:rsidR="00C653DB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на странице – </w:t>
            </w:r>
            <w:r w:rsidR="00C65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74,75.</w:t>
            </w: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</w:t>
            </w:r>
            <w:r w:rsidR="00C653DB">
              <w:rPr>
                <w:rFonts w:ascii="Times New Roman" w:hAnsi="Times New Roman" w:cs="Times New Roman"/>
                <w:sz w:val="24"/>
                <w:szCs w:val="24"/>
              </w:rPr>
              <w:t xml:space="preserve">ний в рабочих тетрадях </w:t>
            </w:r>
            <w:proofErr w:type="gramStart"/>
            <w:r w:rsidR="00C653DB">
              <w:rPr>
                <w:rFonts w:ascii="Times New Roman" w:hAnsi="Times New Roman" w:cs="Times New Roman"/>
                <w:sz w:val="24"/>
                <w:szCs w:val="24"/>
              </w:rPr>
              <w:t>( стр.</w:t>
            </w:r>
            <w:proofErr w:type="gramEnd"/>
            <w:r w:rsidR="00C65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2C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1, </w:t>
            </w:r>
            <w:r w:rsidR="001C2C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55383" w:rsidRPr="00955383" w:rsidRDefault="00955383" w:rsidP="00955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Скидываем фото выполненных работ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 тел:89871870359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55383" w:rsidTr="00955383">
        <w:trPr>
          <w:trHeight w:val="31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89B" w:rsidRPr="0043787F" w:rsidRDefault="00955383" w:rsidP="00B36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B3689B" w:rsidRPr="0043787F">
              <w:rPr>
                <w:rFonts w:ascii="Times New Roman" w:hAnsi="Times New Roman" w:cs="Times New Roman"/>
                <w:sz w:val="24"/>
                <w:szCs w:val="24"/>
              </w:rPr>
              <w:t>Времена года. Роль контраста в композиции: низкое и высокое, большое и маленькое, тонкое и толстое, тёмное и светлое, спокойное и динамичное и т. д. Здравствуй, лето! Урок любования (обобщение темы)</w:t>
            </w:r>
          </w:p>
          <w:p w:rsidR="00955383" w:rsidRDefault="00B3689B" w:rsidP="00B368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787F">
              <w:rPr>
                <w:rFonts w:ascii="Times New Roman" w:hAnsi="Times New Roman" w:cs="Times New Roman"/>
                <w:sz w:val="24"/>
                <w:szCs w:val="24"/>
              </w:rPr>
              <w:t>Фотография и произведение изобразительного искусства: сходство и различия. Человек, мир природы в реальной жизни: образ человека, природы в искусстве.</w:t>
            </w:r>
          </w:p>
          <w:p w:rsidR="00955383" w:rsidRPr="00FB5BC3" w:rsidRDefault="00955383" w:rsidP="00955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Нарисовать в альбоме рисунок </w:t>
            </w:r>
            <w:r w:rsidR="002A0030">
              <w:rPr>
                <w:rFonts w:ascii="Times New Roman" w:hAnsi="Times New Roman" w:cs="Times New Roman"/>
                <w:sz w:val="24"/>
                <w:szCs w:val="24"/>
              </w:rPr>
              <w:t>на тему «</w:t>
            </w:r>
            <w:r w:rsidR="002A0030" w:rsidRPr="0043787F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  <w:r w:rsidR="002A0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55383" w:rsidRDefault="00955383" w:rsidP="009553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383" w:rsidRPr="00955383" w:rsidRDefault="00955383" w:rsidP="009553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2"/>
        <w:gridCol w:w="1129"/>
        <w:gridCol w:w="1696"/>
        <w:gridCol w:w="11063"/>
      </w:tblGrid>
      <w:tr w:rsidR="00955383" w:rsidTr="00955383">
        <w:tc>
          <w:tcPr>
            <w:tcW w:w="147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Тема/Задание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Pr="00611AD7" w:rsidRDefault="00955383">
            <w:pPr>
              <w:rPr>
                <w:rStyle w:val="8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D61C21" w:rsidRPr="00742338">
              <w:rPr>
                <w:rStyle w:val="9pt7"/>
                <w:sz w:val="24"/>
                <w:szCs w:val="24"/>
              </w:rPr>
              <w:t>Закрепление темы: «Заглавная буква в именах, фамилиях, от</w:t>
            </w:r>
            <w:r w:rsidR="00D61C21" w:rsidRPr="00742338">
              <w:rPr>
                <w:rStyle w:val="9pt7"/>
                <w:sz w:val="24"/>
                <w:szCs w:val="24"/>
              </w:rPr>
              <w:softHyphen/>
              <w:t>чествах, кличках животных, названиях го</w:t>
            </w:r>
            <w:r w:rsidR="00D61C21" w:rsidRPr="00742338">
              <w:rPr>
                <w:rStyle w:val="9pt7"/>
                <w:sz w:val="24"/>
                <w:szCs w:val="24"/>
              </w:rPr>
              <w:softHyphen/>
              <w:t>родов и т. д.</w:t>
            </w:r>
            <w:r w:rsidR="00D61C21" w:rsidRPr="00742338">
              <w:rPr>
                <w:rStyle w:val="9pt5"/>
                <w:spacing w:val="-4"/>
                <w:sz w:val="24"/>
                <w:szCs w:val="24"/>
              </w:rPr>
              <w:t xml:space="preserve"> </w:t>
            </w:r>
            <w:r w:rsidR="00D61C21" w:rsidRPr="00E84D80">
              <w:rPr>
                <w:rStyle w:val="9pt5"/>
                <w:spacing w:val="-4"/>
                <w:sz w:val="24"/>
                <w:szCs w:val="24"/>
              </w:rPr>
              <w:t>Проект «Сказочная страничка</w:t>
            </w:r>
            <w:proofErr w:type="gramStart"/>
            <w:r w:rsidR="00D61C21" w:rsidRPr="00742338">
              <w:rPr>
                <w:rStyle w:val="9pt5"/>
                <w:spacing w:val="-4"/>
                <w:sz w:val="24"/>
                <w:szCs w:val="24"/>
              </w:rPr>
              <w:t>» .</w:t>
            </w:r>
            <w:r w:rsidR="00D61C21" w:rsidRPr="00611AD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Выявление</w:t>
            </w:r>
            <w:proofErr w:type="gramEnd"/>
            <w:r w:rsidR="00D61C21" w:rsidRPr="00611AD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слов, значение которых требует уточнения.</w:t>
            </w:r>
            <w:r w:rsidR="00D61C21" w:rsidRPr="00611AD7">
              <w:rPr>
                <w:rStyle w:val="NoSpacingChar"/>
                <w:rFonts w:eastAsiaTheme="minorEastAsia"/>
                <w:spacing w:val="-4"/>
                <w:sz w:val="24"/>
                <w:szCs w:val="24"/>
              </w:rPr>
              <w:t xml:space="preserve"> </w:t>
            </w:r>
            <w:r w:rsidR="00D61C21" w:rsidRPr="00611AD7">
              <w:rPr>
                <w:rStyle w:val="9pt5"/>
                <w:rFonts w:cs="Times New Roman"/>
                <w:spacing w:val="-4"/>
                <w:sz w:val="24"/>
                <w:szCs w:val="24"/>
              </w:rPr>
              <w:t>Итоговый урок-игра «Веселая грамматика</w:t>
            </w:r>
            <w:proofErr w:type="gramStart"/>
            <w:r w:rsidR="00D61C21" w:rsidRPr="00611AD7">
              <w:rPr>
                <w:rStyle w:val="9pt5"/>
                <w:rFonts w:cs="Times New Roman"/>
                <w:spacing w:val="-4"/>
                <w:sz w:val="24"/>
                <w:szCs w:val="24"/>
              </w:rPr>
              <w:t>».</w:t>
            </w:r>
            <w:r w:rsidR="00D61C21" w:rsidRPr="00611AD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Определение</w:t>
            </w:r>
            <w:proofErr w:type="gramEnd"/>
            <w:r w:rsidR="00D61C21" w:rsidRPr="00611AD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значения слова по тексту</w:t>
            </w:r>
          </w:p>
          <w:p w:rsidR="00955383" w:rsidRDefault="0061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>.Выполнить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стр.122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16E0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слова,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6E0">
              <w:rPr>
                <w:rFonts w:ascii="Times New Roman" w:hAnsi="Times New Roman" w:cs="Times New Roman"/>
                <w:sz w:val="24"/>
                <w:szCs w:val="24"/>
              </w:rPr>
              <w:t xml:space="preserve">списать </w:t>
            </w:r>
            <w:r w:rsidR="004D16E0" w:rsidRPr="004D16E0">
              <w:rPr>
                <w:rFonts w:ascii="Times New Roman" w:hAnsi="Times New Roman" w:cs="Times New Roman"/>
                <w:b/>
                <w:sz w:val="24"/>
                <w:szCs w:val="24"/>
              </w:rPr>
              <w:t>с каждой группы</w:t>
            </w:r>
            <w:r w:rsidR="004D16E0">
              <w:rPr>
                <w:rFonts w:ascii="Times New Roman" w:hAnsi="Times New Roman" w:cs="Times New Roman"/>
                <w:sz w:val="24"/>
                <w:szCs w:val="24"/>
              </w:rPr>
              <w:t xml:space="preserve"> одно словосочетание или одно слово.</w:t>
            </w:r>
          </w:p>
          <w:p w:rsidR="004D16E0" w:rsidRDefault="004D16E0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2.Выполнить упр.5, стр.124. Написать своё имя, отчество и фамилию,</w:t>
            </w:r>
          </w:p>
          <w:p w:rsidR="00955383" w:rsidRPr="00FB5BC3" w:rsidRDefault="004D16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Pr="00385096" w:rsidRDefault="00955383" w:rsidP="00955383">
            <w:pPr>
              <w:rPr>
                <w:rStyle w:val="20"/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515C2" w:rsidRPr="006E53E2">
              <w:rPr>
                <w:rStyle w:val="200"/>
                <w:sz w:val="24"/>
                <w:szCs w:val="24"/>
              </w:rPr>
              <w:t xml:space="preserve">Распознавание и изображение геометрических фигур. Наши </w:t>
            </w:r>
            <w:proofErr w:type="gramStart"/>
            <w:r w:rsidR="001515C2" w:rsidRPr="006E53E2">
              <w:rPr>
                <w:rStyle w:val="200"/>
                <w:sz w:val="24"/>
                <w:szCs w:val="24"/>
              </w:rPr>
              <w:t>проекты</w:t>
            </w:r>
            <w:r w:rsidR="001515C2" w:rsidRPr="00385096">
              <w:rPr>
                <w:rStyle w:val="200"/>
                <w:sz w:val="24"/>
                <w:szCs w:val="24"/>
              </w:rPr>
              <w:t>:</w:t>
            </w:r>
            <w:r w:rsidR="001515C2" w:rsidRPr="00385096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1515C2" w:rsidRPr="00385096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Математика вокруг нас. Форма, размер, цвет. Узоры и орнаменты».</w:t>
            </w:r>
            <w:r w:rsidR="001515C2" w:rsidRPr="00385096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изображение геометрических фигур: точка, линия (кривая, прямая), отрезок, ломаная, многоугольник</w:t>
            </w:r>
          </w:p>
          <w:p w:rsidR="00955383" w:rsidRDefault="00601B10" w:rsidP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1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3850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примеры  в два действия.№6</w:t>
            </w:r>
            <w:r w:rsidRPr="00601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стр.102.</w:t>
            </w:r>
          </w:p>
          <w:p w:rsidR="00A6341C" w:rsidRDefault="00A6341C" w:rsidP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Например:</w:t>
            </w:r>
          </w:p>
          <w:p w:rsidR="00A6341C" w:rsidRDefault="00A6341C" w:rsidP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– 3 + 2 = 8</w:t>
            </w:r>
          </w:p>
          <w:p w:rsidR="00A6341C" w:rsidRDefault="00A6341C" w:rsidP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– 3 = 6</w:t>
            </w:r>
          </w:p>
          <w:p w:rsidR="00A6341C" w:rsidRPr="00601B10" w:rsidRDefault="00A6341C" w:rsidP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+ 2 = 8</w:t>
            </w:r>
          </w:p>
          <w:p w:rsidR="00601B10" w:rsidRPr="00601B10" w:rsidRDefault="00601B10" w:rsidP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1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A634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Дополнить до 10 каждое число.</w:t>
            </w:r>
            <w:r w:rsidRPr="00601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</w:t>
            </w:r>
            <w:r w:rsidR="00A634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01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стр.102.</w:t>
            </w:r>
          </w:p>
          <w:p w:rsidR="00955383" w:rsidRPr="00FB5BC3" w:rsidRDefault="00601B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</w:tc>
      </w:tr>
      <w:tr w:rsidR="00955383" w:rsidTr="00955383">
        <w:trPr>
          <w:trHeight w:val="1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язык.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pStyle w:val="a7"/>
              <w:spacing w:line="276" w:lineRule="auto"/>
              <w:ind w:firstLine="33"/>
              <w:rPr>
                <w:lang w:val="tt-RU"/>
              </w:rPr>
            </w:pPr>
          </w:p>
          <w:p w:rsidR="00955383" w:rsidRPr="00FB5BC3" w:rsidRDefault="00955383" w:rsidP="00FB5BC3">
            <w:pPr>
              <w:pStyle w:val="10"/>
              <w:spacing w:line="276" w:lineRule="auto"/>
              <w:ind w:firstLine="33"/>
              <w:rPr>
                <w:sz w:val="24"/>
                <w:szCs w:val="24"/>
                <w:lang w:val="tt-RU"/>
              </w:rPr>
            </w:pPr>
            <w:r w:rsidRPr="001515C2">
              <w:rPr>
                <w:lang w:val="tt-RU"/>
              </w:rPr>
              <w:t>Тема:</w:t>
            </w:r>
            <w:r>
              <w:rPr>
                <w:lang w:val="tt-RU"/>
              </w:rPr>
              <w:t xml:space="preserve"> </w:t>
            </w:r>
            <w:r w:rsidR="001515C2">
              <w:rPr>
                <w:sz w:val="24"/>
                <w:szCs w:val="24"/>
                <w:lang w:val="tt-RU"/>
              </w:rPr>
              <w:t>Кем.?Нәрсә? сорауларына җавап булган сүзләр</w:t>
            </w:r>
            <w:r w:rsidR="00FB5BC3">
              <w:rPr>
                <w:sz w:val="24"/>
                <w:szCs w:val="24"/>
                <w:lang w:val="tt-RU"/>
              </w:rPr>
              <w:t>.</w:t>
            </w:r>
            <w:r w:rsidR="001515C2" w:rsidRPr="00FB5BC3">
              <w:rPr>
                <w:sz w:val="24"/>
                <w:szCs w:val="24"/>
                <w:lang w:val="tt-RU"/>
              </w:rPr>
              <w:t>Слова, которые отвечают на вопросы кто? что?</w:t>
            </w:r>
          </w:p>
          <w:p w:rsidR="001515C2" w:rsidRDefault="001515C2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 w:rsidRPr="00FB5BC3">
              <w:rPr>
                <w:lang w:val="tt-RU"/>
              </w:rPr>
              <w:t>Нишли?   Нишләде?   Нишлиләр ? сорауларына җавап булган сүзләр.</w:t>
            </w:r>
            <w:r>
              <w:rPr>
                <w:lang w:val="tt-RU"/>
              </w:rPr>
              <w:t>Слова, которые отвечают на вопросы что делает?, что делал(а)?, что делают?</w:t>
            </w:r>
          </w:p>
          <w:p w:rsidR="001515C2" w:rsidRDefault="004C1647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>1 Выполнить зада</w:t>
            </w:r>
            <w:r w:rsidR="00FB5BC3">
              <w:rPr>
                <w:lang w:val="tt-RU"/>
              </w:rPr>
              <w:t>ния. Переписать слова в тетрадь, составит</w:t>
            </w:r>
            <w:r w:rsidR="004B0FA6">
              <w:t xml:space="preserve">ь </w:t>
            </w:r>
            <w:r w:rsidR="00FB5BC3">
              <w:rPr>
                <w:lang w:val="tt-RU"/>
              </w:rPr>
              <w:t xml:space="preserve"> 2 предложения.</w:t>
            </w:r>
          </w:p>
          <w:p w:rsidR="004C1647" w:rsidRDefault="004C1647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 xml:space="preserve">кем?            нәрсә?         нишли?          нишләде? </w:t>
            </w:r>
            <w:r w:rsidR="00971797">
              <w:rPr>
                <w:lang w:val="tt-RU"/>
              </w:rPr>
              <w:t xml:space="preserve">             </w:t>
            </w:r>
            <w:r>
              <w:rPr>
                <w:lang w:val="tt-RU"/>
              </w:rPr>
              <w:t>нишлиләр?</w:t>
            </w:r>
          </w:p>
          <w:p w:rsidR="004C1647" w:rsidRDefault="004C1647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>укучы         мәктәп</w:t>
            </w:r>
            <w:r w:rsidR="00971797">
              <w:rPr>
                <w:lang w:val="tt-RU"/>
              </w:rPr>
              <w:t xml:space="preserve">         укый              укыды                    </w:t>
            </w:r>
            <w:r>
              <w:rPr>
                <w:lang w:val="tt-RU"/>
              </w:rPr>
              <w:t>укыдылар</w:t>
            </w:r>
          </w:p>
          <w:p w:rsidR="004C1647" w:rsidRDefault="004C1647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 xml:space="preserve">әни          </w:t>
            </w:r>
            <w:r w:rsidR="00971797">
              <w:rPr>
                <w:lang w:val="tt-RU"/>
              </w:rPr>
              <w:t xml:space="preserve">    гөл               эшли              эшләде                  эшләделәр</w:t>
            </w:r>
          </w:p>
          <w:p w:rsidR="004C1647" w:rsidRDefault="004C1647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 xml:space="preserve">әти </w:t>
            </w:r>
            <w:r w:rsidR="00971797">
              <w:rPr>
                <w:lang w:val="tt-RU"/>
              </w:rPr>
              <w:t xml:space="preserve">              өй                сикерә            сикерде                 сикерделәр</w:t>
            </w:r>
          </w:p>
          <w:p w:rsidR="004C1647" w:rsidRDefault="004C1647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>Марат</w:t>
            </w:r>
            <w:r w:rsidR="00971797">
              <w:rPr>
                <w:lang w:val="tt-RU"/>
              </w:rPr>
              <w:t xml:space="preserve">         чәчәк            яза                 язды                       яздылар</w:t>
            </w:r>
          </w:p>
          <w:p w:rsidR="00FB5BC3" w:rsidRDefault="00FB5BC3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 xml:space="preserve">Например: </w:t>
            </w:r>
          </w:p>
          <w:p w:rsidR="00FB5BC3" w:rsidRDefault="00FB5BC3" w:rsidP="001515C2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rPr>
                <w:lang w:val="tt-RU"/>
              </w:rPr>
              <w:t>Укучы мәктәпкә бара. Әни гөл үстерә.</w:t>
            </w:r>
          </w:p>
          <w:p w:rsidR="00955383" w:rsidRPr="004B0FA6" w:rsidRDefault="00971797" w:rsidP="00955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</w:t>
            </w:r>
          </w:p>
        </w:tc>
      </w:tr>
      <w:tr w:rsidR="00955383" w:rsidTr="00955383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 w:rsidP="00D61C21">
            <w:pPr>
              <w:tabs>
                <w:tab w:val="left" w:pos="1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Тема: </w:t>
            </w:r>
            <w:r w:rsidR="00D61C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ab/>
            </w:r>
            <w:r w:rsidR="00D61C21" w:rsidRPr="00757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Подвижные и спортивные игры. На материале спортивных игр: футбол</w:t>
            </w:r>
            <w:r w:rsidR="00D61C21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У</w:t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 xml:space="preserve">дар по неподвижному и катящемуся   </w:t>
            </w:r>
            <w:proofErr w:type="spellStart"/>
            <w:proofErr w:type="gramStart"/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мячу.</w:t>
            </w:r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ОРУ</w:t>
            </w:r>
            <w:proofErr w:type="spellEnd"/>
            <w:proofErr w:type="gramEnd"/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развитие</w:t>
            </w:r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координации: броски в стенку и ловля теннисного мяча в максимальном темпе из разных исходных положений.</w:t>
            </w:r>
          </w:p>
          <w:p w:rsidR="00D61C21" w:rsidRPr="00D61C21" w:rsidRDefault="00D61C21" w:rsidP="00D61C21">
            <w:pPr>
              <w:tabs>
                <w:tab w:val="left" w:pos="1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Подвижные и спортивные игры. На материале спортивных игр: футбол</w:t>
            </w:r>
            <w:r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У</w:t>
            </w:r>
            <w:r w:rsidRPr="00757E3C">
              <w:rPr>
                <w:rFonts w:ascii="Times New Roman" w:hAnsi="Times New Roman" w:cs="Times New Roman"/>
                <w:sz w:val="24"/>
                <w:szCs w:val="24"/>
              </w:rPr>
              <w:t xml:space="preserve">дар по неподвижному и катящемуся   </w:t>
            </w:r>
            <w:proofErr w:type="spellStart"/>
            <w:proofErr w:type="gramStart"/>
            <w:r w:rsidRPr="00757E3C">
              <w:rPr>
                <w:rFonts w:ascii="Times New Roman" w:hAnsi="Times New Roman" w:cs="Times New Roman"/>
                <w:sz w:val="24"/>
                <w:szCs w:val="24"/>
              </w:rPr>
              <w:t>мячу.</w:t>
            </w:r>
            <w:r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ОРУ</w:t>
            </w:r>
            <w:proofErr w:type="spellEnd"/>
            <w:proofErr w:type="gramEnd"/>
            <w:r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развитие</w:t>
            </w:r>
            <w:r w:rsidRPr="00757E3C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силовых способностей: прыжки на месте с касанием рукой подвешенных </w:t>
            </w:r>
            <w:proofErr w:type="spellStart"/>
            <w:r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ориентиров,Прыжки</w:t>
            </w:r>
            <w:proofErr w:type="spellEnd"/>
            <w:r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высоту. </w:t>
            </w:r>
            <w:r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Подвижная игра «День и ночь».  </w:t>
            </w:r>
          </w:p>
          <w:p w:rsidR="00955383" w:rsidRPr="004B0FA6" w:rsidRDefault="00955383" w:rsidP="00F24D71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24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Посмотреть видео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ссылке: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F24D71" w:rsidRPr="00F24D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https://www.youtube.com/watch?v=t_A_XrFIGVs</w:t>
              </w:r>
            </w:hyperlink>
            <w:r w:rsidR="00F24D71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24D7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  <w:r w:rsidR="00F24D71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Подвижная игра «День и ночь».</w:t>
            </w:r>
          </w:p>
        </w:tc>
      </w:tr>
    </w:tbl>
    <w:p w:rsidR="00955383" w:rsidRDefault="00955383" w:rsidP="009553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2"/>
        <w:gridCol w:w="1129"/>
        <w:gridCol w:w="1700"/>
        <w:gridCol w:w="11059"/>
      </w:tblGrid>
      <w:tr w:rsidR="00955383" w:rsidTr="00955383">
        <w:tc>
          <w:tcPr>
            <w:tcW w:w="147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Тема/Задание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чтение.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BB1" w:rsidRDefault="009553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960B33" w:rsidRPr="00E47117">
              <w:rPr>
                <w:rFonts w:ascii="Times New Roman" w:hAnsi="Times New Roman"/>
                <w:sz w:val="24"/>
                <w:szCs w:val="24"/>
              </w:rPr>
              <w:t>Сказки-</w:t>
            </w:r>
            <w:proofErr w:type="spellStart"/>
            <w:r w:rsidR="00960B33" w:rsidRPr="00E47117">
              <w:rPr>
                <w:rFonts w:ascii="Times New Roman" w:hAnsi="Times New Roman"/>
                <w:sz w:val="24"/>
                <w:szCs w:val="24"/>
              </w:rPr>
              <w:t>несказки</w:t>
            </w:r>
            <w:proofErr w:type="spellEnd"/>
            <w:r w:rsidR="00960B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960B33" w:rsidRPr="00E47117">
              <w:rPr>
                <w:rFonts w:ascii="Times New Roman" w:hAnsi="Times New Roman"/>
                <w:sz w:val="24"/>
                <w:szCs w:val="24"/>
              </w:rPr>
              <w:t>Д.Хармса</w:t>
            </w:r>
            <w:proofErr w:type="spellEnd"/>
            <w:r w:rsidR="00960B33" w:rsidRPr="00E47117">
              <w:rPr>
                <w:rFonts w:ascii="Times New Roman" w:hAnsi="Times New Roman"/>
                <w:sz w:val="24"/>
                <w:szCs w:val="24"/>
              </w:rPr>
              <w:t xml:space="preserve"> «Храбрый Ёж», Н. Сладк</w:t>
            </w:r>
            <w:r w:rsidR="000E5BB1">
              <w:rPr>
                <w:rFonts w:ascii="Times New Roman" w:hAnsi="Times New Roman"/>
                <w:sz w:val="24"/>
                <w:szCs w:val="24"/>
              </w:rPr>
              <w:t>ова « Лисица и Ёж», С.Аксакова.</w:t>
            </w:r>
          </w:p>
          <w:p w:rsidR="00960B33" w:rsidRDefault="00960B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7117">
              <w:rPr>
                <w:rFonts w:ascii="Times New Roman" w:hAnsi="Times New Roman"/>
                <w:sz w:val="24"/>
                <w:szCs w:val="24"/>
              </w:rPr>
              <w:t>Художественный и научно-попу</w:t>
            </w:r>
            <w:r w:rsidRPr="00E47117">
              <w:rPr>
                <w:rFonts w:ascii="Times New Roman" w:hAnsi="Times New Roman"/>
                <w:sz w:val="24"/>
                <w:szCs w:val="24"/>
              </w:rPr>
              <w:softHyphen/>
              <w:t>лярный тексты.</w:t>
            </w:r>
          </w:p>
          <w:p w:rsidR="00960B33" w:rsidRDefault="00960B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55383" w:rsidRPr="000E5BB1" w:rsidRDefault="00955383" w:rsidP="000E5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1.Чтение </w:t>
            </w:r>
            <w:r w:rsidR="000E5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</w:t>
            </w:r>
            <w:r w:rsidR="000E5BB1" w:rsidRPr="00E47117">
              <w:rPr>
                <w:rFonts w:ascii="Times New Roman" w:hAnsi="Times New Roman"/>
                <w:sz w:val="24"/>
                <w:szCs w:val="24"/>
              </w:rPr>
              <w:t xml:space="preserve"> Д.Хармса «Храбрый Ёж</w:t>
            </w:r>
            <w:proofErr w:type="gramStart"/>
            <w:r w:rsidR="000E5BB1" w:rsidRPr="00E47117">
              <w:rPr>
                <w:rFonts w:ascii="Times New Roman" w:hAnsi="Times New Roman"/>
                <w:sz w:val="24"/>
                <w:szCs w:val="24"/>
              </w:rPr>
              <w:t>»</w:t>
            </w:r>
            <w:r w:rsidR="000E5BB1">
              <w:rPr>
                <w:rFonts w:ascii="Times New Roman" w:hAnsi="Times New Roman"/>
                <w:sz w:val="24"/>
                <w:szCs w:val="24"/>
                <w:lang w:val="tt-RU"/>
              </w:rPr>
              <w:t>,стр.</w:t>
            </w:r>
            <w:proofErr w:type="gramEnd"/>
            <w:r w:rsidR="000E5BB1">
              <w:rPr>
                <w:rFonts w:ascii="Times New Roman" w:hAnsi="Times New Roman"/>
                <w:sz w:val="24"/>
                <w:szCs w:val="24"/>
                <w:lang w:val="tt-RU"/>
              </w:rPr>
              <w:t>71,72.</w:t>
            </w:r>
          </w:p>
          <w:p w:rsidR="00955383" w:rsidRPr="004B0FA6" w:rsidRDefault="000E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r w:rsidRPr="00E47117">
              <w:rPr>
                <w:rFonts w:ascii="Times New Roman" w:hAnsi="Times New Roman"/>
                <w:sz w:val="24"/>
                <w:szCs w:val="24"/>
              </w:rPr>
              <w:t>Н. Сладкова « Лисица и Ёж»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,стр.73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F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>ответы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вопросы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устно,</w:t>
            </w:r>
            <w:r w:rsidR="004B0F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>пересказ текста.</w:t>
            </w:r>
          </w:p>
        </w:tc>
      </w:tr>
      <w:tr w:rsidR="00955383" w:rsidTr="0095538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B33" w:rsidRPr="001515C2" w:rsidRDefault="00955383" w:rsidP="001515C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60B33" w:rsidRPr="006E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5C2" w:rsidRPr="002132DC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запись чисел от 0 до 20. Сравнение и упорядочение чисел. Повторение. Чтение и запись чисел от 0 до 20. </w:t>
            </w:r>
            <w:r w:rsidR="001515C2" w:rsidRPr="002132DC">
              <w:rPr>
                <w:rStyle w:val="9pt"/>
                <w:sz w:val="24"/>
                <w:szCs w:val="24"/>
              </w:rPr>
              <w:t>Образова</w:t>
            </w:r>
            <w:r w:rsidR="001515C2" w:rsidRPr="002132D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ние чисел второго десятка из одного десятка и нескольких единиц второго десятка. </w:t>
            </w:r>
            <w:r w:rsidR="001515C2" w:rsidRPr="002132DC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  <w:r w:rsidR="001515C2" w:rsidRPr="002132D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5096" w:rsidRDefault="0038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096" w:rsidRDefault="003D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задания на 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110.(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№1, №2, №4, №5)</w:t>
            </w:r>
          </w:p>
          <w:p w:rsidR="00955383" w:rsidRPr="004B0FA6" w:rsidRDefault="003D46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</w:tc>
      </w:tr>
      <w:tr w:rsidR="00955383" w:rsidTr="00955383">
        <w:trPr>
          <w:trHeight w:val="1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язык.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383" w:rsidRDefault="00955383">
            <w:pPr>
              <w:pStyle w:val="10"/>
              <w:spacing w:line="276" w:lineRule="auto"/>
              <w:ind w:firstLine="33"/>
              <w:rPr>
                <w:sz w:val="24"/>
                <w:szCs w:val="24"/>
              </w:rPr>
            </w:pPr>
          </w:p>
          <w:p w:rsidR="001515C2" w:rsidRDefault="00955383" w:rsidP="00103EBE">
            <w:pPr>
              <w:pStyle w:val="a7"/>
              <w:spacing w:line="276" w:lineRule="auto"/>
              <w:ind w:firstLine="33"/>
              <w:rPr>
                <w:lang w:val="tt-RU"/>
              </w:rPr>
            </w:pPr>
            <w:r>
              <w:t>Тема:</w:t>
            </w:r>
            <w:r>
              <w:rPr>
                <w:lang w:val="tt-RU"/>
              </w:rPr>
              <w:t xml:space="preserve"> </w:t>
            </w:r>
            <w:r w:rsidR="001515C2">
              <w:rPr>
                <w:lang w:val="tt-RU"/>
              </w:rPr>
              <w:t>Нинди? Кайсы?  соравына җавап булган сүзләр. Күчереп язу.</w:t>
            </w:r>
            <w:r w:rsidR="001515C2" w:rsidRPr="00971797">
              <w:rPr>
                <w:lang w:val="tt-RU"/>
              </w:rPr>
              <w:t>Слова, которые отвечают на вопросы какой?.Списывание.</w:t>
            </w:r>
            <w:r w:rsidR="001515C2">
              <w:rPr>
                <w:lang w:val="tt-RU"/>
              </w:rPr>
              <w:t xml:space="preserve">Кабатлау.Иҗекләрдән  сүзләр, сүзләрдән  сүзтезмәләр  һәм  җөмләләр  төзү. </w:t>
            </w:r>
          </w:p>
          <w:p w:rsidR="001515C2" w:rsidRDefault="001515C2" w:rsidP="00103EBE">
            <w:pPr>
              <w:pStyle w:val="10"/>
              <w:spacing w:line="276" w:lineRule="auto"/>
              <w:ind w:firstLine="33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Сөйләм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тормыштагы</w:t>
            </w:r>
            <w:proofErr w:type="spellEnd"/>
            <w:r>
              <w:rPr>
                <w:sz w:val="24"/>
                <w:szCs w:val="24"/>
              </w:rPr>
              <w:t xml:space="preserve">  роле</w:t>
            </w:r>
            <w:r>
              <w:rPr>
                <w:sz w:val="24"/>
                <w:szCs w:val="24"/>
                <w:lang w:val="tt-RU"/>
              </w:rPr>
              <w:t>.</w:t>
            </w:r>
            <w:r w:rsidR="00103EB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Повторение.Составление слов из слогов,составление предложений и словосочетаний.</w:t>
            </w:r>
            <w:r w:rsidR="00103EBE">
              <w:rPr>
                <w:sz w:val="24"/>
                <w:szCs w:val="24"/>
                <w:lang w:val="tt-RU"/>
              </w:rPr>
              <w:t xml:space="preserve">  </w:t>
            </w:r>
            <w:r w:rsidRPr="006F54A7">
              <w:rPr>
                <w:sz w:val="24"/>
                <w:szCs w:val="24"/>
                <w:lang w:val="tt-RU"/>
              </w:rPr>
              <w:t>Речь и её роль в жизни.</w:t>
            </w:r>
          </w:p>
          <w:p w:rsidR="00103EBE" w:rsidRDefault="00103EBE" w:rsidP="00971797">
            <w:pPr>
              <w:rPr>
                <w:rStyle w:val="86"/>
                <w:rFonts w:eastAsia="Times New Roman"/>
                <w:sz w:val="24"/>
                <w:szCs w:val="24"/>
                <w:lang w:val="tt-RU"/>
              </w:rPr>
            </w:pPr>
          </w:p>
          <w:p w:rsidR="00955383" w:rsidRPr="0025196B" w:rsidRDefault="00955383" w:rsidP="009717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251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Переписать предло</w:t>
            </w:r>
            <w:r w:rsidR="0025196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9717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ения в тетрад</w:t>
            </w:r>
            <w:r w:rsidR="00971797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  <w:r w:rsidR="00251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Подчеркнут</w:t>
            </w:r>
            <w:r w:rsidR="0025196B">
              <w:rPr>
                <w:rFonts w:ascii="Times New Roman" w:hAnsi="Times New Roman" w:cs="Times New Roman"/>
                <w:sz w:val="24"/>
                <w:szCs w:val="24"/>
              </w:rPr>
              <w:t>ь волнистой линией слова, которые отвечают на вопросы какой?</w:t>
            </w:r>
            <w:r w:rsidR="00251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196B" w:rsidRPr="00FB5B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матур,т</w:t>
            </w:r>
            <w:r w:rsidR="00251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әмле,зәңгәр,яшел, тәмле)</w:t>
            </w:r>
          </w:p>
          <w:p w:rsidR="0025196B" w:rsidRPr="0025196B" w:rsidRDefault="009717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Алсу( нинди?)  матур рәсем ясый</w:t>
            </w:r>
            <w:r w:rsidR="00955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5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Нияз </w:t>
            </w:r>
            <w:r w:rsidR="00251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нинди?) тәмле алма ашый. Болында ( нинди?) зәңгәр чәчәк үсә. Мин ( нинди?) яшел алма ашыйм. Әби ( нинди?) тәмле аш пешерде.</w:t>
            </w:r>
          </w:p>
          <w:p w:rsidR="00955383" w:rsidRPr="004B0FA6" w:rsidRDefault="0010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Скидываем фото выполненных работ на </w:t>
            </w:r>
            <w:proofErr w:type="spellStart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95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тел:89871870359</w:t>
            </w:r>
          </w:p>
        </w:tc>
      </w:tr>
      <w:tr w:rsidR="00955383" w:rsidTr="00955383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 w:rsidP="00960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Тема: </w:t>
            </w:r>
            <w:r w:rsidR="00B3689B" w:rsidRPr="00A5177F">
              <w:rPr>
                <w:rFonts w:ascii="Times New Roman" w:hAnsi="Times New Roman" w:cs="Times New Roman"/>
                <w:sz w:val="24"/>
                <w:szCs w:val="24"/>
              </w:rPr>
              <w:t>Творческое соревнование. Исполнение пройденных хоровых и инструментальных произведений в школьных мероприятиях. Командные состязания: викторины на основе изученного музыкального материала; ритмические эстафеты; ритмическое эхо, ритмические «диалоги». Заключительный урок-концерт.</w:t>
            </w:r>
          </w:p>
          <w:p w:rsidR="00955383" w:rsidRPr="00F24D71" w:rsidRDefault="0095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6" w:history="1">
              <w:r w:rsidR="00F24D71" w:rsidRPr="00F24D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https://www.youtube.com/watch?v=AFR4FLhZf3c</w:t>
              </w:r>
            </w:hyperlink>
          </w:p>
          <w:p w:rsidR="00955383" w:rsidRDefault="00955383">
            <w:pPr>
              <w:tabs>
                <w:tab w:val="center" w:pos="54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55383" w:rsidRPr="00960B33" w:rsidRDefault="00955383" w:rsidP="0095538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3"/>
        <w:gridCol w:w="1120"/>
        <w:gridCol w:w="1847"/>
        <w:gridCol w:w="10930"/>
      </w:tblGrid>
      <w:tr w:rsidR="00955383" w:rsidTr="00955383">
        <w:tc>
          <w:tcPr>
            <w:tcW w:w="147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60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960B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955383" w:rsidTr="00DB1E44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086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Тема/Задание</w:t>
            </w:r>
          </w:p>
        </w:tc>
      </w:tr>
      <w:tr w:rsidR="00955383" w:rsidTr="00DB1E44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89B" w:rsidRDefault="00955383" w:rsidP="00B3689B">
            <w:pPr>
              <w:pStyle w:val="10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Тема: </w:t>
            </w:r>
            <w:r w:rsidR="00B3689B" w:rsidRPr="005C4A13">
              <w:rPr>
                <w:sz w:val="24"/>
                <w:szCs w:val="24"/>
                <w:lang w:val="tt-RU"/>
              </w:rPr>
              <w:t>Габдулла Тукай “Шүрәле”әкияте. Бутамыш әкият.Шүрәле.Бертуган Гриммнар “Дөньяда булмаган әкият”</w:t>
            </w:r>
            <w:r w:rsidR="00B3689B" w:rsidRPr="005C4A13">
              <w:rPr>
                <w:rFonts w:eastAsia="Calibri"/>
                <w:sz w:val="24"/>
                <w:szCs w:val="24"/>
                <w:lang w:val="tt-RU"/>
              </w:rPr>
              <w:t>. Безнең илнең 19 – 20 нче гасыр әдәбияты классикларының әсәрләре (шигырьләр, хикәяләр,  шигырь  формасында язылган  тылсымлы әкиятләр, повестьлар)</w:t>
            </w:r>
          </w:p>
          <w:p w:rsidR="00955383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Г.Тукай. Сказка “ Шурале”. Сказка превёртыш. Братья Гримм . “ Несуществующая сказка”. Произведения классиков татарской литературы 19-20 века( стихи, рассказы;  волшебные сказки и повести в форме стихотворений)</w:t>
            </w:r>
          </w:p>
          <w:p w:rsidR="00B3689B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 w:rsidRPr="005C4A13">
              <w:rPr>
                <w:sz w:val="24"/>
                <w:szCs w:val="24"/>
                <w:lang w:val="tt-RU"/>
              </w:rPr>
              <w:t xml:space="preserve">М.Әгъләмов “Килсен безгә әкият” Ренат Харис “Сине көтә тыныч таң”,”Матур өй”.Рәссам нәрсә күрә.. </w:t>
            </w:r>
          </w:p>
          <w:p w:rsidR="00B3689B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М.Агламов . “ Пусть придёт нам сказка”. Р.Харис. “Тебя ждёт добрая заря”, “ Красивый дом”. Что видит художник</w:t>
            </w:r>
          </w:p>
          <w:p w:rsidR="00B3689B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 w:rsidRPr="005C4A13">
              <w:rPr>
                <w:sz w:val="24"/>
                <w:szCs w:val="24"/>
                <w:lang w:val="tt-RU"/>
              </w:rPr>
              <w:t xml:space="preserve">Х.Туфан “Юкмыш бабай әкияте”, </w:t>
            </w:r>
            <w:r w:rsidRPr="005C4A13">
              <w:rPr>
                <w:rFonts w:eastAsia="Calibri"/>
                <w:sz w:val="24"/>
                <w:szCs w:val="24"/>
                <w:lang w:val="tt-RU"/>
              </w:rPr>
              <w:t>Р.Фәйзуллин Табигать  кочагында”, “Хыял”</w:t>
            </w:r>
            <w:r w:rsidRPr="005C4A13">
              <w:rPr>
                <w:sz w:val="24"/>
                <w:szCs w:val="24"/>
                <w:lang w:val="tt-RU"/>
              </w:rPr>
              <w:t xml:space="preserve"> “Серле ачкыч” мәктәп клубына хат язу</w:t>
            </w:r>
            <w:r>
              <w:rPr>
                <w:sz w:val="24"/>
                <w:szCs w:val="24"/>
                <w:lang w:val="tt-RU"/>
              </w:rPr>
              <w:t>.</w:t>
            </w:r>
            <w:r w:rsidRPr="005C4A13">
              <w:rPr>
                <w:sz w:val="24"/>
                <w:szCs w:val="24"/>
                <w:lang w:val="tt-RU"/>
              </w:rPr>
              <w:t xml:space="preserve"> Рифмалашкан сүзләр. Уку техникасын үстерү күнегүләре.</w:t>
            </w:r>
          </w:p>
          <w:p w:rsidR="00B3689B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Х.Туфан.” Сказка дедушки Юкмыш”,Р.Файзуллин ” В  объятиях природы”,” Мечта”. Письмо в клуб “Таиснственный ключ”. Рифмованные слова.</w:t>
            </w:r>
          </w:p>
          <w:p w:rsidR="00B3689B" w:rsidRDefault="00B3689B" w:rsidP="00B3689B">
            <w:pPr>
              <w:pStyle w:val="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Выполнение упражнений для развития техники чтения.</w:t>
            </w:r>
          </w:p>
          <w:p w:rsidR="00955383" w:rsidRPr="00086DE8" w:rsidRDefault="00C653DB" w:rsidP="00C65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1.Читать стихотворение </w:t>
            </w:r>
            <w:r w:rsidR="00955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4A13">
              <w:rPr>
                <w:sz w:val="24"/>
                <w:szCs w:val="24"/>
                <w:lang w:val="tt-RU"/>
              </w:rPr>
              <w:t xml:space="preserve"> </w:t>
            </w:r>
            <w:r w:rsidRPr="00C65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М.Агъламова “Килсен безгә әкият”  (стр.66,67</w:t>
            </w:r>
            <w:r w:rsidR="00955383" w:rsidRPr="00C65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bookmarkStart w:id="0" w:name="_GoBack"/>
            <w:bookmarkEnd w:id="0"/>
          </w:p>
        </w:tc>
      </w:tr>
      <w:tr w:rsidR="00955383" w:rsidTr="00DB1E44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E44" w:rsidRPr="003F0D99" w:rsidRDefault="00DB1E44" w:rsidP="00DB1E44">
            <w:pPr>
              <w:pStyle w:val="a4"/>
              <w:shd w:val="clear" w:color="auto" w:fill="auto"/>
              <w:tabs>
                <w:tab w:val="left" w:pos="4536"/>
              </w:tabs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Тема:</w:t>
            </w:r>
            <w:r w:rsidRPr="003F0D99">
              <w:rPr>
                <w:rStyle w:val="8pt"/>
                <w:rFonts w:eastAsia="Calibri"/>
                <w:sz w:val="24"/>
                <w:szCs w:val="24"/>
              </w:rPr>
              <w:t xml:space="preserve"> </w:t>
            </w:r>
            <w:r w:rsidRPr="003F0D99">
              <w:rPr>
                <w:rStyle w:val="8pt6"/>
                <w:rFonts w:eastAsia="Calibri"/>
                <w:sz w:val="24"/>
                <w:szCs w:val="24"/>
              </w:rPr>
              <w:t>Дикие и домашние животные. Бережное отношение человека к животным</w:t>
            </w:r>
          </w:p>
          <w:p w:rsidR="00955383" w:rsidRDefault="00DB1E44" w:rsidP="00DB1E44">
            <w:pPr>
              <w:rPr>
                <w:rStyle w:val="8pt"/>
                <w:rFonts w:eastAsia="Calibri"/>
                <w:sz w:val="24"/>
                <w:szCs w:val="24"/>
              </w:rPr>
            </w:pPr>
            <w:r w:rsidRPr="003F0D99">
              <w:rPr>
                <w:rStyle w:val="8pt"/>
                <w:rFonts w:eastAsia="Calibri"/>
                <w:sz w:val="24"/>
                <w:szCs w:val="24"/>
              </w:rPr>
              <w:t>Проверим себя и оценим свои достижения по разделу «Почему и зачем?». Презентация проекта «Мои домашние питомцы»</w:t>
            </w:r>
          </w:p>
          <w:p w:rsidR="00F24D71" w:rsidRPr="00F24D71" w:rsidRDefault="00F24D71" w:rsidP="00DB1E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8pt"/>
                <w:rFonts w:eastAsia="Calibri"/>
                <w:sz w:val="24"/>
                <w:szCs w:val="24"/>
              </w:rPr>
              <w:t>1. Просмотр видео по ссылке:</w:t>
            </w:r>
            <w:r>
              <w:t xml:space="preserve"> </w:t>
            </w:r>
            <w:hyperlink r:id="rId7" w:history="1">
              <w:r w:rsidRPr="00F24D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https://www.youtube.com/watch?v=ADxoGBeRsa0</w:t>
              </w:r>
            </w:hyperlink>
          </w:p>
          <w:p w:rsidR="00955383" w:rsidRPr="004B0FA6" w:rsidRDefault="001C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в альбом</w:t>
            </w:r>
            <w:r w:rsidR="002A00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0030">
              <w:rPr>
                <w:rFonts w:ascii="Times New Roman" w:hAnsi="Times New Roman" w:cs="Times New Roman"/>
                <w:sz w:val="24"/>
                <w:szCs w:val="24"/>
              </w:rPr>
              <w:t xml:space="preserve">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домашнего питомца.</w:t>
            </w:r>
          </w:p>
        </w:tc>
      </w:tr>
      <w:tr w:rsidR="00955383" w:rsidTr="00DB1E44">
        <w:trPr>
          <w:trHeight w:val="139"/>
        </w:trPr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8.50-9.05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E44" w:rsidRPr="002A0030" w:rsidRDefault="00955383" w:rsidP="00DB1E44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2A0030">
              <w:rPr>
                <w:rStyle w:val="8pt4"/>
                <w:b w:val="0"/>
                <w:sz w:val="24"/>
                <w:szCs w:val="24"/>
              </w:rPr>
              <w:t xml:space="preserve">Тема: </w:t>
            </w:r>
            <w:r w:rsidR="00DB1E44" w:rsidRPr="002A0030">
              <w:rPr>
                <w:rStyle w:val="8pt4"/>
                <w:b w:val="0"/>
                <w:sz w:val="24"/>
                <w:szCs w:val="24"/>
              </w:rPr>
              <w:t>Вышивка. Для чего она нужна?</w:t>
            </w:r>
          </w:p>
          <w:p w:rsidR="00955383" w:rsidRPr="002A0030" w:rsidRDefault="00DB1E44" w:rsidP="00DB1E44">
            <w:pPr>
              <w:pStyle w:val="a4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rStyle w:val="8pt3"/>
                <w:b w:val="0"/>
                <w:sz w:val="24"/>
                <w:szCs w:val="24"/>
                <w:lang w:val="tt-RU"/>
              </w:rPr>
            </w:pPr>
            <w:r w:rsidRPr="002A0030">
              <w:rPr>
                <w:rStyle w:val="8pt3"/>
                <w:b w:val="0"/>
                <w:sz w:val="24"/>
                <w:szCs w:val="24"/>
              </w:rPr>
              <w:t>Об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щее представление о технологическом про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цессе: анализ устрой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ства и назначения из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делия; выстраивание последовательности практических дей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ствий и технологиче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ских операций; разметка деталей, вышивка.</w:t>
            </w:r>
          </w:p>
          <w:p w:rsidR="00DB1E44" w:rsidRPr="002A0030" w:rsidRDefault="00DB1E44" w:rsidP="00DB1E44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2A0030">
              <w:rPr>
                <w:rStyle w:val="8pt4"/>
                <w:b w:val="0"/>
                <w:sz w:val="24"/>
                <w:szCs w:val="24"/>
              </w:rPr>
              <w:t>Прямая строчка и пе</w:t>
            </w:r>
            <w:r w:rsidRPr="002A0030">
              <w:rPr>
                <w:rStyle w:val="8pt4"/>
                <w:b w:val="0"/>
                <w:sz w:val="24"/>
                <w:szCs w:val="24"/>
              </w:rPr>
              <w:softHyphen/>
              <w:t>ревивы. Для чего они нужны?</w:t>
            </w:r>
          </w:p>
          <w:p w:rsidR="00DB1E44" w:rsidRPr="002A0030" w:rsidRDefault="00DB1E44" w:rsidP="00DB1E44">
            <w:pPr>
              <w:pStyle w:val="a4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  <w:lang w:val="tt-RU"/>
              </w:rPr>
            </w:pPr>
            <w:r w:rsidRPr="002A0030">
              <w:rPr>
                <w:rStyle w:val="8pt4"/>
                <w:b w:val="0"/>
                <w:sz w:val="24"/>
                <w:szCs w:val="24"/>
              </w:rPr>
              <w:t>Конструирование и мо</w:t>
            </w:r>
            <w:r w:rsidRPr="002A0030">
              <w:rPr>
                <w:rStyle w:val="8pt4"/>
                <w:b w:val="0"/>
                <w:sz w:val="24"/>
                <w:szCs w:val="24"/>
              </w:rPr>
              <w:softHyphen/>
              <w:t xml:space="preserve">делирование. </w:t>
            </w:r>
            <w:r w:rsidRPr="002A0030">
              <w:rPr>
                <w:rStyle w:val="8pt3"/>
                <w:b w:val="0"/>
                <w:sz w:val="24"/>
                <w:szCs w:val="24"/>
              </w:rPr>
              <w:t>Изделие, деталь изде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лия (общее представление). Понятие о кон</w:t>
            </w:r>
            <w:r w:rsidRPr="002A0030">
              <w:rPr>
                <w:rStyle w:val="8pt3"/>
                <w:b w:val="0"/>
                <w:sz w:val="24"/>
                <w:szCs w:val="24"/>
              </w:rPr>
              <w:softHyphen/>
              <w:t>струкции изделия</w:t>
            </w:r>
          </w:p>
          <w:p w:rsidR="00955383" w:rsidRDefault="00955383" w:rsidP="002A0030">
            <w:pPr>
              <w:pStyle w:val="a4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A0030">
              <w:rPr>
                <w:sz w:val="24"/>
                <w:szCs w:val="24"/>
              </w:rPr>
              <w:t>Просмотр видео по ссылке: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 w:rsidR="002A0030" w:rsidRPr="002A0030">
                <w:rPr>
                  <w:rStyle w:val="a3"/>
                  <w:sz w:val="24"/>
                  <w:szCs w:val="24"/>
                </w:rPr>
                <w:t>https://www.youtube.com/watch?v=dv_TjQI0uiE</w:t>
              </w:r>
            </w:hyperlink>
          </w:p>
        </w:tc>
      </w:tr>
      <w:tr w:rsidR="00955383" w:rsidTr="00DB1E44">
        <w:trPr>
          <w:trHeight w:val="1875"/>
        </w:trPr>
        <w:tc>
          <w:tcPr>
            <w:tcW w:w="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383" w:rsidRDefault="0095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1C21" w:rsidRPr="00831B17" w:rsidRDefault="00955383" w:rsidP="00D6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D61C21" w:rsidRPr="00757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Подвижные и спортивные игры. На материале спортивных игр: футбол</w:t>
            </w:r>
            <w:r w:rsidR="00D61C21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У</w:t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 xml:space="preserve">дар по неподвижному и катящемуся   </w:t>
            </w:r>
            <w:proofErr w:type="spellStart"/>
            <w:proofErr w:type="gramStart"/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мячу.</w:t>
            </w:r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ОРУ</w:t>
            </w:r>
            <w:proofErr w:type="spellEnd"/>
            <w:proofErr w:type="gramEnd"/>
            <w:r w:rsidR="00D61C21" w:rsidRPr="00757E3C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на развитие выносливости: повторный бег с максимальной скоростью на дистанцию 30 м (с сохраняющимся или изменяющимся интервалом отдыха).</w:t>
            </w:r>
            <w:r w:rsidR="00D61C21" w:rsidRPr="00757E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Прыжок в длину с места.  Под</w:t>
            </w:r>
            <w:r w:rsidR="00D61C21" w:rsidRPr="00757E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вижная игра «Парашютисты»</w:t>
            </w:r>
            <w:r w:rsidR="00D61C21" w:rsidRPr="00757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Подвижные и спортивные игры. На материале спортивных игр: футбол</w:t>
            </w:r>
            <w:r w:rsidR="00D61C21" w:rsidRPr="00757E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У</w:t>
            </w:r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 xml:space="preserve">дар по неподвижному и катящемуся   </w:t>
            </w:r>
            <w:proofErr w:type="spellStart"/>
            <w:proofErr w:type="gramStart"/>
            <w:r w:rsidR="00D61C21" w:rsidRPr="00757E3C">
              <w:rPr>
                <w:rFonts w:ascii="Times New Roman" w:hAnsi="Times New Roman" w:cs="Times New Roman"/>
                <w:sz w:val="24"/>
                <w:szCs w:val="24"/>
              </w:rPr>
              <w:t>мячу.</w:t>
            </w:r>
            <w:r w:rsidR="00D61C21" w:rsidRPr="00757E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ОРУ</w:t>
            </w:r>
            <w:proofErr w:type="spellEnd"/>
            <w:proofErr w:type="gramEnd"/>
            <w:r w:rsidR="00D61C21" w:rsidRPr="00757E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на развитие координации: прыжки через скакалку на месте на одной ноге и двух ногах поочередно.</w:t>
            </w:r>
          </w:p>
          <w:p w:rsidR="00960B33" w:rsidRDefault="00D61C21" w:rsidP="00D61C21">
            <w:pPr>
              <w:tabs>
                <w:tab w:val="center" w:pos="549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E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Прыжок в длину с разбега с отталкиванием одной и приземлением на две ноги. Эстафеты.</w:t>
            </w:r>
          </w:p>
          <w:p w:rsidR="00955383" w:rsidRDefault="00955383" w:rsidP="00500562">
            <w:pPr>
              <w:tabs>
                <w:tab w:val="center" w:pos="5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85F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.Посмотреть видео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500562" w:rsidRPr="005005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https://www.youtube.com/watch?v=Yr8z0I6RPCs</w:t>
              </w:r>
            </w:hyperlink>
            <w:r w:rsidRPr="005005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955383" w:rsidRDefault="00955383" w:rsidP="00955383">
      <w:pPr>
        <w:rPr>
          <w:rFonts w:ascii="Times New Roman" w:hAnsi="Times New Roman" w:cs="Times New Roman"/>
          <w:sz w:val="24"/>
          <w:szCs w:val="24"/>
        </w:rPr>
      </w:pPr>
    </w:p>
    <w:p w:rsidR="00955383" w:rsidRDefault="00955383" w:rsidP="00955383">
      <w:pPr>
        <w:rPr>
          <w:rFonts w:ascii="Times New Roman" w:hAnsi="Times New Roman" w:cs="Times New Roman"/>
          <w:sz w:val="24"/>
          <w:szCs w:val="24"/>
        </w:rPr>
      </w:pPr>
    </w:p>
    <w:p w:rsidR="0039546F" w:rsidRDefault="0039546F"/>
    <w:sectPr w:rsidR="0039546F" w:rsidSect="00086DE8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83"/>
    <w:rsid w:val="00086DE8"/>
    <w:rsid w:val="000A2ED5"/>
    <w:rsid w:val="000E5BB1"/>
    <w:rsid w:val="00103EBE"/>
    <w:rsid w:val="001515C2"/>
    <w:rsid w:val="001C2CAF"/>
    <w:rsid w:val="001C352E"/>
    <w:rsid w:val="0025196B"/>
    <w:rsid w:val="00285FB4"/>
    <w:rsid w:val="002A0030"/>
    <w:rsid w:val="002F6CB7"/>
    <w:rsid w:val="00385096"/>
    <w:rsid w:val="0039546F"/>
    <w:rsid w:val="003D469F"/>
    <w:rsid w:val="004B0FA6"/>
    <w:rsid w:val="004C1647"/>
    <w:rsid w:val="004C282C"/>
    <w:rsid w:val="004D16E0"/>
    <w:rsid w:val="00500562"/>
    <w:rsid w:val="00601B10"/>
    <w:rsid w:val="00611AD7"/>
    <w:rsid w:val="00710E60"/>
    <w:rsid w:val="008114EA"/>
    <w:rsid w:val="008D57A4"/>
    <w:rsid w:val="00955383"/>
    <w:rsid w:val="00960B33"/>
    <w:rsid w:val="00971797"/>
    <w:rsid w:val="00A6341C"/>
    <w:rsid w:val="00B3689B"/>
    <w:rsid w:val="00BB6147"/>
    <w:rsid w:val="00C653DB"/>
    <w:rsid w:val="00D61C21"/>
    <w:rsid w:val="00D96F3B"/>
    <w:rsid w:val="00DB1E44"/>
    <w:rsid w:val="00F24D71"/>
    <w:rsid w:val="00FB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0EA5"/>
  <w15:docId w15:val="{17E68EDF-DCE5-4C2D-AD7E-C0995A57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5383"/>
    <w:rPr>
      <w:color w:val="0000FF"/>
      <w:u w:val="single"/>
    </w:rPr>
  </w:style>
  <w:style w:type="paragraph" w:styleId="a4">
    <w:name w:val="Body Text"/>
    <w:basedOn w:val="a"/>
    <w:link w:val="1"/>
    <w:uiPriority w:val="99"/>
    <w:unhideWhenUsed/>
    <w:rsid w:val="0095538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955383"/>
  </w:style>
  <w:style w:type="character" w:customStyle="1" w:styleId="a6">
    <w:name w:val="Без интервала Знак"/>
    <w:aliases w:val="основа Знак"/>
    <w:basedOn w:val="a0"/>
    <w:link w:val="a7"/>
    <w:uiPriority w:val="1"/>
    <w:locked/>
    <w:rsid w:val="0095538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aliases w:val="основа"/>
    <w:basedOn w:val="a"/>
    <w:link w:val="a6"/>
    <w:uiPriority w:val="1"/>
    <w:qFormat/>
    <w:rsid w:val="00955383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9"/>
    <w:uiPriority w:val="34"/>
    <w:locked/>
    <w:rsid w:val="00955383"/>
    <w:rPr>
      <w:rFonts w:ascii="Calibri" w:eastAsia="Times New Roman" w:hAnsi="Calibri" w:cs="Times New Roman"/>
    </w:rPr>
  </w:style>
  <w:style w:type="paragraph" w:styleId="a9">
    <w:name w:val="List Paragraph"/>
    <w:basedOn w:val="a"/>
    <w:link w:val="a8"/>
    <w:uiPriority w:val="34"/>
    <w:qFormat/>
    <w:rsid w:val="00955383"/>
    <w:pPr>
      <w:widowControl w:val="0"/>
      <w:adjustRightInd w:val="0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955383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Без интервала1"/>
    <w:aliases w:val="No Spacing"/>
    <w:link w:val="NoSpacingChar"/>
    <w:qFormat/>
    <w:rsid w:val="00955383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Знак"/>
    <w:link w:val="ab"/>
    <w:locked/>
    <w:rsid w:val="00955383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qFormat/>
    <w:rsid w:val="0095538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,Заголовок №5 (3) + Times New Roman,11 pt,Основной текст + Verdana,Полужирный12,Интервал 0 pt27,Основной текст (20) + Не полужирный,Основной текст + Arial"/>
    <w:uiPriority w:val="99"/>
    <w:qFormat/>
    <w:rsid w:val="00955383"/>
    <w:rPr>
      <w:rFonts w:ascii="Times New Roman" w:hAnsi="Times New Roman" w:cs="Times New Roman" w:hint="default"/>
      <w:b/>
      <w:bCs w:val="0"/>
      <w:strike w:val="0"/>
      <w:dstrike w:val="0"/>
      <w:spacing w:val="-4"/>
      <w:sz w:val="16"/>
      <w:u w:val="none"/>
      <w:effect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955383"/>
    <w:rPr>
      <w:rFonts w:ascii="Times New Roman" w:hAnsi="Times New Roman" w:cs="Times New Roman" w:hint="default"/>
      <w:strike w:val="0"/>
      <w:dstrike w:val="0"/>
      <w:spacing w:val="1"/>
      <w:sz w:val="17"/>
      <w:szCs w:val="17"/>
      <w:u w:val="none"/>
      <w:effect w:val="none"/>
      <w:shd w:val="clear" w:color="auto" w:fill="FFFFFF"/>
    </w:rPr>
  </w:style>
  <w:style w:type="character" w:customStyle="1" w:styleId="Zag11">
    <w:name w:val="Zag_11"/>
    <w:rsid w:val="00955383"/>
    <w:rPr>
      <w:color w:val="000000"/>
      <w:w w:val="100"/>
    </w:rPr>
  </w:style>
  <w:style w:type="character" w:customStyle="1" w:styleId="80pt">
    <w:name w:val="Основной текст (8) + Интервал 0 pt"/>
    <w:uiPriority w:val="99"/>
    <w:rsid w:val="00955383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  <w:style w:type="character" w:customStyle="1" w:styleId="9">
    <w:name w:val="Основной текст (9)"/>
    <w:uiPriority w:val="99"/>
    <w:rsid w:val="00955383"/>
  </w:style>
  <w:style w:type="character" w:customStyle="1" w:styleId="82">
    <w:name w:val="Основной текст (8) + Курсив2"/>
    <w:uiPriority w:val="99"/>
    <w:rsid w:val="00955383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9pt">
    <w:name w:val="Основной текст + 9 pt"/>
    <w:aliases w:val="Интервал 0 pt51"/>
    <w:rsid w:val="00955383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955383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955383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20">
    <w:name w:val="Основной текст (20)"/>
    <w:rsid w:val="00955383"/>
  </w:style>
  <w:style w:type="character" w:customStyle="1" w:styleId="1">
    <w:name w:val="Основной текст Знак1"/>
    <w:link w:val="a4"/>
    <w:uiPriority w:val="99"/>
    <w:locked/>
    <w:rsid w:val="00955383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c">
    <w:name w:val="Table Grid"/>
    <w:basedOn w:val="a1"/>
    <w:uiPriority w:val="59"/>
    <w:rsid w:val="00955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1)"/>
    <w:rsid w:val="00960B33"/>
  </w:style>
  <w:style w:type="character" w:customStyle="1" w:styleId="9pt10">
    <w:name w:val="Основной текст + 9 pt10"/>
    <w:aliases w:val="Курсив7,Интервал 0 pt47"/>
    <w:rsid w:val="00960B33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200">
    <w:name w:val="Основной текст (20) + Полужирный"/>
    <w:aliases w:val="Интервал 0 pt45"/>
    <w:rsid w:val="001515C2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ad">
    <w:name w:val="Верхний колонтитул Знак"/>
    <w:basedOn w:val="a0"/>
    <w:link w:val="ae"/>
    <w:uiPriority w:val="99"/>
    <w:semiHidden/>
    <w:rsid w:val="001515C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d"/>
    <w:uiPriority w:val="99"/>
    <w:semiHidden/>
    <w:unhideWhenUsed/>
    <w:rsid w:val="001515C2"/>
    <w:pPr>
      <w:widowControl w:val="0"/>
      <w:tabs>
        <w:tab w:val="center" w:pos="4677"/>
        <w:tab w:val="right" w:pos="9355"/>
      </w:tabs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1515C2"/>
  </w:style>
  <w:style w:type="character" w:customStyle="1" w:styleId="9pt7">
    <w:name w:val="Основной текст + 9 pt7"/>
    <w:aliases w:val="Интервал 0 pt30,Основной текст (9) + Курсив1"/>
    <w:rsid w:val="00D61C21"/>
    <w:rPr>
      <w:rFonts w:ascii="Times New Roman" w:hAnsi="Times New Roman"/>
      <w:spacing w:val="4"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D61C21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af">
    <w:name w:val="Основной текст + Полужирный"/>
    <w:aliases w:val="Интервал 0 pt,Основной текст (9) + Не полужирный2"/>
    <w:rsid w:val="00D61C21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31">
    <w:name w:val="Основной текст (31)"/>
    <w:rsid w:val="00D61C21"/>
  </w:style>
  <w:style w:type="character" w:customStyle="1" w:styleId="9pt5">
    <w:name w:val="Основной текст + 9 pt5"/>
    <w:aliases w:val="Полужирный13"/>
    <w:rsid w:val="00D61C21"/>
    <w:rPr>
      <w:rFonts w:ascii="Times New Roman" w:hAnsi="Times New Roman"/>
      <w:b/>
      <w:sz w:val="18"/>
      <w:u w:val="none"/>
    </w:rPr>
  </w:style>
  <w:style w:type="character" w:customStyle="1" w:styleId="3">
    <w:name w:val="Основной текст (3) + Курсив"/>
    <w:aliases w:val="Интервал 0 pt29"/>
    <w:rsid w:val="00B3689B"/>
    <w:rPr>
      <w:rFonts w:ascii="Times New Roman" w:hAnsi="Times New Roman"/>
      <w:b/>
      <w:i/>
      <w:color w:val="000000"/>
      <w:spacing w:val="3"/>
      <w:w w:val="100"/>
      <w:position w:val="0"/>
      <w:sz w:val="18"/>
      <w:u w:val="none"/>
      <w:shd w:val="clear" w:color="auto" w:fill="FFFFFF"/>
      <w:lang w:val="ru-RU"/>
    </w:rPr>
  </w:style>
  <w:style w:type="character" w:customStyle="1" w:styleId="8pt3">
    <w:name w:val="Основной текст + 8 pt3"/>
    <w:aliases w:val="Полужирный7,Интервал 0 pt19,Основной текст + Полужирный2,Интервал 0 pt16"/>
    <w:uiPriority w:val="99"/>
    <w:rsid w:val="00DB1E44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styleId="af0">
    <w:name w:val="FollowedHyperlink"/>
    <w:basedOn w:val="a0"/>
    <w:uiPriority w:val="99"/>
    <w:semiHidden/>
    <w:unhideWhenUsed/>
    <w:rsid w:val="00F24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v_TjQI0u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DxoGBeRs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FR4FLhZf3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t_A_XrFIGV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UIBtYYBADkI,%20&#1074;&#1099;&#1087;&#1086;&#1083;&#1085;&#1103;&#1090;&#1100;" TargetMode="External"/><Relationship Id="rId9" Type="http://schemas.openxmlformats.org/officeDocument/2006/relationships/hyperlink" Target="https://www.youtube.com/watch?v=Yr8z0I6RP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Айгуль</cp:lastModifiedBy>
  <cp:revision>2</cp:revision>
  <dcterms:created xsi:type="dcterms:W3CDTF">2020-05-17T19:37:00Z</dcterms:created>
  <dcterms:modified xsi:type="dcterms:W3CDTF">2020-05-17T19:37:00Z</dcterms:modified>
</cp:coreProperties>
</file>